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F9D6" w14:textId="77777777" w:rsidR="0052083F" w:rsidRDefault="0052083F">
      <w:pPr>
        <w:rPr>
          <w:rFonts w:ascii="Arial" w:hAnsi="Arial" w:cs="Arial"/>
          <w:b/>
          <w:bCs/>
        </w:rPr>
      </w:pPr>
    </w:p>
    <w:p w14:paraId="2AC5611B" w14:textId="77777777"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bookmarkStart w:id="0" w:name="_Hlk114138436"/>
      <w:bookmarkEnd w:id="0"/>
      <w:r>
        <w:rPr>
          <w:rFonts w:ascii="Arial" w:hAnsi="Arial" w:cs="Arial"/>
          <w:b/>
          <w:bCs/>
        </w:rPr>
        <w:t xml:space="preserve">Am Sonntagnachmittag, den 11. Februar 2024, findet das hundertundeinste St. Georg Konzert in der St. Georgskirche in Bredevoort statt. Das "Maat Saxophon Quartett" wird auftreten. </w:t>
      </w:r>
      <w:r w:rsidRPr="00245E35">
        <w:rPr>
          <w:rFonts w:ascii="Arial" w:hAnsi="Arial" w:cs="Arial"/>
          <w:b/>
          <w:bCs/>
          <w:lang w:val="nl-NL"/>
        </w:rPr>
        <w:t>Das Programm besteht aus 6 Stücken, die speziell für sie in der Zeit von 2020 bis 2023 komponiert wurden.</w:t>
      </w:r>
    </w:p>
    <w:p w14:paraId="712B24E5" w14:textId="77777777"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Pr>
          <w:rFonts w:ascii="Arial" w:hAnsi="Arial" w:cs="Arial"/>
        </w:rPr>
        <w:t xml:space="preserve">Das Ensemble besteht aus Daniel (Sopransaxophon), Catarina (Alt), Pedro (Tenor) und Mafalda (Bariton) und ist ein junges niederländisch-portugiesisches Ensemble. </w:t>
      </w:r>
      <w:r w:rsidRPr="00245E35">
        <w:rPr>
          <w:rFonts w:ascii="Arial" w:hAnsi="Arial" w:cs="Arial"/>
          <w:lang w:val="nl-NL"/>
        </w:rPr>
        <w:t xml:space="preserve">Sie haben bereits den renommiertesten portugiesischen Klassikmusikpreis ("Prémio Jovens Músicos / 2018) sowie 2022 den "Dutch Classical Talent Award" gewonnen. "Sie sprechen die gleiche Sprache, sowohl wörtlich als auch musikalisch! Sehr hohes technisches Niveau, organisiertes Spiel und eine wahnsinnig präzise Präsentation" </w:t>
      </w:r>
    </w:p>
    <w:p w14:paraId="1F334819" w14:textId="77777777"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sidRPr="00245E35">
        <w:rPr>
          <w:rFonts w:ascii="Arial" w:hAnsi="Arial" w:cs="Arial"/>
          <w:lang w:val="nl-NL"/>
        </w:rPr>
        <w:t>(Dutch Classical Talent).</w:t>
      </w:r>
    </w:p>
    <w:p w14:paraId="0D61B7EF" w14:textId="77777777"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sidRPr="00245E35">
        <w:rPr>
          <w:rFonts w:ascii="Arial" w:hAnsi="Arial" w:cs="Arial"/>
          <w:lang w:val="nl-NL"/>
        </w:rPr>
        <w:t>Es ist daher kein Wunder, dass Komponisten gerne mit ihnen zusammenarbeiten, und mehr als 10 neue Stücke wurden bereits für sie komponiert, von namhaften Künstlern wie Nuno Lobo, Arnold Marinissen und Kaveh Vares.</w:t>
      </w:r>
    </w:p>
    <w:p w14:paraId="78D9FEEC" w14:textId="668619E4"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sidRPr="00245E35">
        <w:rPr>
          <w:rFonts w:ascii="Arial" w:hAnsi="Arial" w:cs="Arial"/>
          <w:b/>
          <w:bCs/>
          <w:lang w:val="nl-NL"/>
        </w:rPr>
        <w:t>Über ihre Debüt-CD</w:t>
      </w:r>
      <w:r w:rsidRPr="00245E35">
        <w:rPr>
          <w:rFonts w:ascii="Arial" w:hAnsi="Arial" w:cs="Arial"/>
          <w:lang w:val="nl-NL"/>
        </w:rPr>
        <w:t xml:space="preserve"> ("Ciudades") sagt das 'Luister Magazine': "Wir können </w:t>
      </w:r>
      <w:r w:rsidR="00245E35" w:rsidRPr="00245E35">
        <w:rPr>
          <w:rFonts w:ascii="Arial" w:hAnsi="Arial" w:cs="Arial"/>
          <w:lang w:val="nl-NL"/>
        </w:rPr>
        <w:t>das S</w:t>
      </w:r>
      <w:r w:rsidR="00245E35">
        <w:rPr>
          <w:rFonts w:ascii="Arial" w:hAnsi="Arial" w:cs="Arial"/>
          <w:lang w:val="nl-NL"/>
        </w:rPr>
        <w:t>piel von Maat kurz fassen:</w:t>
      </w:r>
      <w:r w:rsidRPr="00245E35">
        <w:rPr>
          <w:rFonts w:ascii="Arial" w:hAnsi="Arial" w:cs="Arial"/>
          <w:lang w:val="nl-NL"/>
        </w:rPr>
        <w:t xml:space="preserve"> </w:t>
      </w:r>
      <w:r w:rsidR="00245E35">
        <w:rPr>
          <w:rFonts w:ascii="Arial" w:hAnsi="Arial" w:cs="Arial"/>
          <w:lang w:val="nl-NL"/>
        </w:rPr>
        <w:t>V</w:t>
      </w:r>
      <w:r w:rsidRPr="00245E35">
        <w:rPr>
          <w:rFonts w:ascii="Arial" w:hAnsi="Arial" w:cs="Arial"/>
          <w:lang w:val="nl-NL"/>
        </w:rPr>
        <w:t>ielversprechend, teuflisch gut und in allen Stücken himmlisch mitreißend."</w:t>
      </w:r>
    </w:p>
    <w:p w14:paraId="5E159F4A" w14:textId="77777777" w:rsidR="0052083F"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45E35">
        <w:rPr>
          <w:rFonts w:ascii="Arial" w:hAnsi="Arial" w:cs="Arial"/>
          <w:lang w:val="nl-NL"/>
        </w:rPr>
        <w:t xml:space="preserve">Maat ist vielseitig; in der Saison 2022/2023 produzierten sie gemeinsam mit AYA Tanztheater und Choreografin Wies Bloemen eine Vorstellung für Kinder: WILD 6+, aber auch eine neue CD mit dem portugiesischen Gitarristen António Carlos Costa, auf der traditionelle Fado- und zeitgenössische Musik zu hören ist. </w:t>
      </w:r>
      <w:r>
        <w:rPr>
          <w:rFonts w:ascii="Arial" w:hAnsi="Arial" w:cs="Arial"/>
        </w:rPr>
        <w:t>In dieser Saison steht ihre eigene Produktion "No one is too small" an.</w:t>
      </w:r>
    </w:p>
    <w:p w14:paraId="7E8CC7F3" w14:textId="77777777" w:rsidR="0052083F"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Ob Sie ihre Aufführung während des 'Grachtenfestivals 20/21' hören oder ihre Aufführung bei 'Podium Witteman' (YouTube), es ist immer gleichzeitig klassisch und schwungvoll!</w:t>
      </w:r>
    </w:p>
    <w:p w14:paraId="79DFAEF5" w14:textId="46EE6FB8" w:rsidR="0052083F" w:rsidRPr="00245E35" w:rsidRDefault="007816FA">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lang w:val="nl-NL"/>
        </w:rPr>
      </w:pPr>
      <w:r>
        <w:rPr>
          <w:rFonts w:ascii="Arial" w:hAnsi="Arial" w:cs="Arial"/>
          <w:b/>
          <w:bCs/>
          <w:lang w:val="nl-NL"/>
        </w:rPr>
        <w:t>Abs</w:t>
      </w:r>
      <w:r w:rsidR="00000000" w:rsidRPr="00245E35">
        <w:rPr>
          <w:rFonts w:ascii="Arial" w:hAnsi="Arial" w:cs="Arial"/>
          <w:b/>
          <w:bCs/>
          <w:lang w:val="nl-NL"/>
        </w:rPr>
        <w:t>chließ</w:t>
      </w:r>
      <w:r>
        <w:rPr>
          <w:rFonts w:ascii="Arial" w:hAnsi="Arial" w:cs="Arial"/>
          <w:b/>
          <w:bCs/>
          <w:lang w:val="nl-NL"/>
        </w:rPr>
        <w:t>end</w:t>
      </w:r>
    </w:p>
    <w:p w14:paraId="1547EC9C" w14:textId="77777777"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sidRPr="00245E35">
        <w:rPr>
          <w:rFonts w:ascii="Arial" w:hAnsi="Arial" w:cs="Arial"/>
          <w:lang w:val="nl-NL"/>
        </w:rPr>
        <w:t xml:space="preserve">Das Konzert findet am </w:t>
      </w:r>
      <w:r w:rsidRPr="00245E35">
        <w:rPr>
          <w:rFonts w:ascii="Arial" w:hAnsi="Arial" w:cs="Arial"/>
          <w:b/>
          <w:bCs/>
          <w:lang w:val="nl-NL"/>
        </w:rPr>
        <w:t>11. Februar</w:t>
      </w:r>
      <w:r w:rsidRPr="00245E35">
        <w:rPr>
          <w:rFonts w:ascii="Arial" w:hAnsi="Arial" w:cs="Arial"/>
          <w:lang w:val="nl-NL"/>
        </w:rPr>
        <w:t xml:space="preserve"> in der St. Georgskirche, Markt 3, Bredevoort, statt. Beginn um </w:t>
      </w:r>
      <w:r w:rsidRPr="00245E35">
        <w:rPr>
          <w:rFonts w:ascii="Arial" w:hAnsi="Arial" w:cs="Arial"/>
          <w:b/>
          <w:bCs/>
          <w:lang w:val="nl-NL"/>
        </w:rPr>
        <w:t>15:00 Uhr.</w:t>
      </w:r>
      <w:r w:rsidRPr="00245E35">
        <w:rPr>
          <w:rFonts w:ascii="Arial" w:hAnsi="Arial" w:cs="Arial"/>
          <w:lang w:val="nl-NL"/>
        </w:rPr>
        <w:t xml:space="preserve"> Die Kirche ist ab 14:30 Uhr geöffnet. Die Dauer des Konzerts beträgt eine Stunde.</w:t>
      </w:r>
    </w:p>
    <w:p w14:paraId="034CDD0A" w14:textId="77777777"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sidRPr="00245E35">
        <w:rPr>
          <w:rFonts w:ascii="Arial" w:hAnsi="Arial" w:cs="Arial"/>
          <w:lang w:val="nl-NL"/>
        </w:rPr>
        <w:t>Nach dem Konzert besteht die Möglichkeit, mit den Musikern bei einem Glas Wein oder Fruchtsaft zu plaudern.</w:t>
      </w:r>
    </w:p>
    <w:p w14:paraId="36C87D3C" w14:textId="791108FE" w:rsidR="0052083F" w:rsidRPr="00245E35" w:rsidRDefault="00EA67FB">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Pr>
          <w:rFonts w:ascii="Arial" w:hAnsi="Arial" w:cs="Arial"/>
          <w:lang w:val="nl-NL"/>
        </w:rPr>
        <w:t>Am</w:t>
      </w:r>
      <w:r w:rsidR="00000000" w:rsidRPr="00245E35">
        <w:rPr>
          <w:rFonts w:ascii="Arial" w:hAnsi="Arial" w:cs="Arial"/>
          <w:lang w:val="nl-NL"/>
        </w:rPr>
        <w:t xml:space="preserve"> Ausgang wird um eine freiwillige Spende mit einem Richtbetrag von 14 € gebeten, um diese Konzerte weiterhin zu organisieren.</w:t>
      </w:r>
    </w:p>
    <w:p w14:paraId="44792DE8" w14:textId="77777777"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sidRPr="00245E35">
        <w:rPr>
          <w:rFonts w:ascii="Arial" w:hAnsi="Arial" w:cs="Arial"/>
          <w:lang w:val="nl-NL"/>
        </w:rPr>
        <w:t>Der Eintritt ist für Kinder bis 16 Jahre frei.</w:t>
      </w:r>
    </w:p>
    <w:p w14:paraId="77E2F638" w14:textId="77777777" w:rsidR="0052083F" w:rsidRPr="00245E35" w:rsidRDefault="0052083F">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p>
    <w:p w14:paraId="590CB37C" w14:textId="77777777" w:rsidR="0052083F" w:rsidRPr="00245E35" w:rsidRDefault="00000000">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r w:rsidRPr="00245E35">
        <w:rPr>
          <w:rFonts w:ascii="Arial" w:hAnsi="Arial" w:cs="Arial"/>
          <w:lang w:val="nl-NL"/>
        </w:rPr>
        <w:t>Weitere Informationen finden Sie auf den folgenden Websites:</w:t>
      </w:r>
    </w:p>
    <w:p w14:paraId="574E80AD" w14:textId="77777777" w:rsidR="0052083F" w:rsidRPr="00245E3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lang w:val="nl-NL"/>
        </w:rPr>
      </w:pPr>
      <w:hyperlink>
        <w:r w:rsidRPr="00245E35">
          <w:rPr>
            <w:rStyle w:val="Hyperlink"/>
            <w:rFonts w:ascii="Arial" w:eastAsia="Times New Roman" w:hAnsi="Arial" w:cs="Arial"/>
            <w:lang w:val="nl-NL" w:eastAsia="nl-NL"/>
          </w:rPr>
          <w:t>https://sintjorisconcerten.nl</w:t>
        </w:r>
      </w:hyperlink>
    </w:p>
    <w:p w14:paraId="79AB4483" w14:textId="77777777" w:rsidR="0052083F" w:rsidRPr="00245E3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lang w:val="nl-NL"/>
        </w:rPr>
      </w:pPr>
      <w:hyperlink r:id="rId4">
        <w:r w:rsidRPr="00245E35">
          <w:rPr>
            <w:rStyle w:val="Hyperlink"/>
            <w:rFonts w:ascii="Arial" w:eastAsia="Times New Roman" w:hAnsi="Arial" w:cs="Arial"/>
            <w:color w:val="0E3D51"/>
            <w:lang w:val="nl-NL" w:eastAsia="nl-NL"/>
          </w:rPr>
          <w:t>https://www.maatsaxquartet.com/</w:t>
        </w:r>
      </w:hyperlink>
      <w:hyperlink>
        <w:r w:rsidRPr="00245E35">
          <w:rPr>
            <w:rStyle w:val="Hyperlink"/>
            <w:rFonts w:ascii="Arial" w:eastAsia="Times New Roman" w:hAnsi="Arial" w:cs="Arial"/>
            <w:color w:val="0E3D51"/>
            <w:lang w:val="nl-NL" w:eastAsia="nl-NL"/>
          </w:rPr>
          <w:t xml:space="preserve"> </w:t>
        </w:r>
      </w:hyperlink>
    </w:p>
    <w:p w14:paraId="3A70435C" w14:textId="77777777" w:rsidR="0052083F" w:rsidRPr="00245E35" w:rsidRDefault="0052083F">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p>
    <w:p w14:paraId="7FD4FE4E" w14:textId="77777777" w:rsidR="0052083F" w:rsidRPr="00245E35" w:rsidRDefault="0052083F">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p>
    <w:p w14:paraId="292CE708" w14:textId="77777777" w:rsidR="0052083F" w:rsidRPr="00245E35" w:rsidRDefault="0052083F">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p>
    <w:p w14:paraId="3AA7D893" w14:textId="77777777" w:rsidR="0052083F" w:rsidRPr="00245E35" w:rsidRDefault="0052083F">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p>
    <w:p w14:paraId="542C61DB" w14:textId="77777777" w:rsidR="0052083F" w:rsidRPr="00245E35" w:rsidRDefault="0052083F">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p>
    <w:p w14:paraId="45B30253" w14:textId="77777777" w:rsidR="0052083F" w:rsidRPr="00245E35" w:rsidRDefault="0052083F">
      <w:pPr>
        <w:pStyle w:val="Plat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nl-NL"/>
        </w:rPr>
      </w:pPr>
    </w:p>
    <w:sectPr w:rsidR="0052083F" w:rsidRPr="00245E35">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F"/>
    <w:rsid w:val="00245E35"/>
    <w:rsid w:val="0052083F"/>
    <w:rsid w:val="007816FA"/>
    <w:rsid w:val="00884E44"/>
    <w:rsid w:val="00EA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DBD3"/>
  <w15:docId w15:val="{9ACD0DC1-B9FC-4B32-A159-F7B2C14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Heading">
    <w:name w:val="Heading"/>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Geenafstand">
    <w:name w:val="No Spacing"/>
    <w:qFormat/>
    <w:rPr>
      <w:rFonts w:ascii="Calibri" w:eastAsia="Calibri" w:hAnsi="Calibri" w:cs="Arial"/>
      <w:sz w:val="22"/>
      <w:szCs w:val="22"/>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tsaxquartet.com/" TargetMode="Externa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377</Words>
  <Characters>2074</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en Frank</dc:creator>
  <dc:description/>
  <cp:lastModifiedBy>Arjan en Frank</cp:lastModifiedBy>
  <cp:revision>5</cp:revision>
  <dcterms:created xsi:type="dcterms:W3CDTF">2024-01-29T19:04:00Z</dcterms:created>
  <dcterms:modified xsi:type="dcterms:W3CDTF">2024-01-31T12:27:00Z</dcterms:modified>
  <dc:language>en-US</dc:language>
</cp:coreProperties>
</file>