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5650" w14:textId="6A38D7F6" w:rsidR="00A211B4" w:rsidRDefault="001430FF" w:rsidP="00A211B4">
      <w:r>
        <w:t>Sint Jorisconcert</w:t>
      </w:r>
      <w:r w:rsidR="00A211B4">
        <w:t xml:space="preserve"> </w:t>
      </w:r>
      <w:proofErr w:type="spellStart"/>
      <w:r w:rsidR="00A211B4">
        <w:t>am</w:t>
      </w:r>
      <w:proofErr w:type="spellEnd"/>
      <w:r w:rsidR="00A211B4">
        <w:t xml:space="preserve"> 1</w:t>
      </w:r>
      <w:r w:rsidR="00E96E78">
        <w:t>2</w:t>
      </w:r>
      <w:r w:rsidR="00A211B4">
        <w:t xml:space="preserve">. </w:t>
      </w:r>
      <w:r w:rsidR="00E96E78">
        <w:t>November</w:t>
      </w:r>
      <w:r w:rsidR="00A211B4">
        <w:t xml:space="preserve">: </w:t>
      </w:r>
      <w:proofErr w:type="spellStart"/>
      <w:r w:rsidR="00A211B4">
        <w:t>Oihana</w:t>
      </w:r>
      <w:proofErr w:type="spellEnd"/>
      <w:r w:rsidR="00A211B4">
        <w:t xml:space="preserve"> </w:t>
      </w:r>
      <w:proofErr w:type="spellStart"/>
      <w:r w:rsidR="00A211B4">
        <w:t>Aristizabal</w:t>
      </w:r>
      <w:proofErr w:type="spellEnd"/>
      <w:r w:rsidR="00A211B4">
        <w:t xml:space="preserve"> </w:t>
      </w:r>
      <w:proofErr w:type="spellStart"/>
      <w:r w:rsidR="00A211B4">
        <w:t>Puga</w:t>
      </w:r>
      <w:proofErr w:type="spellEnd"/>
      <w:r w:rsidR="00A211B4">
        <w:t xml:space="preserve"> &amp; Lineke Lever. Sie bringen „La Lecture“, ein Programm rund um Suzanne &amp; Edouard Manet</w:t>
      </w:r>
    </w:p>
    <w:p w14:paraId="79AD4633" w14:textId="77777777" w:rsidR="00A211B4" w:rsidRDefault="00A211B4" w:rsidP="00A211B4"/>
    <w:p w14:paraId="076B1E92" w14:textId="1920384F" w:rsidR="00A211B4" w:rsidRDefault="00A211B4" w:rsidP="00A211B4">
      <w:r>
        <w:t xml:space="preserve">Am </w:t>
      </w:r>
      <w:proofErr w:type="spellStart"/>
      <w:r>
        <w:t>Sonntag</w:t>
      </w:r>
      <w:proofErr w:type="spellEnd"/>
      <w:r>
        <w:t>, 1</w:t>
      </w:r>
      <w:r w:rsidR="00E96E78">
        <w:t>2</w:t>
      </w:r>
      <w:r>
        <w:t xml:space="preserve">. </w:t>
      </w:r>
      <w:r w:rsidR="00E96E78">
        <w:t>November</w:t>
      </w:r>
      <w:r>
        <w:t xml:space="preserve">, werden die </w:t>
      </w:r>
      <w:proofErr w:type="spellStart"/>
      <w:r>
        <w:t>Cellistin</w:t>
      </w:r>
      <w:proofErr w:type="spellEnd"/>
      <w:r>
        <w:t xml:space="preserve"> Oihana Aristizabal Puga und die Panistin Lineke Lever „La Lecture“ in der Sint Joriskerk in Bredevoort aufführen. Ein Programm über die niederländische Pianistin und Sängerin Suzanne Manet-Leenhoff.</w:t>
      </w:r>
    </w:p>
    <w:p w14:paraId="33808D3F" w14:textId="77777777" w:rsidR="00A211B4" w:rsidRDefault="00A211B4" w:rsidP="00A211B4">
      <w:r>
        <w:t>Suzanne Manet-Leenhoff war eine niederländische Pianistin und Sängerin und die Ehefrau des berühmten französischen Malers Édouard Manet. Suzanne wuchs in Zaltbommel in einer Künstlerfamilie auf. Einer ihrer Brüder war der damals erfolgreiche Bildhauer Ferdinand Leenhoff und ihr Schwager war der Künstler Joseph Mezzara.</w:t>
      </w:r>
    </w:p>
    <w:p w14:paraId="65B78B4B" w14:textId="77777777" w:rsidR="00A211B4" w:rsidRDefault="00A211B4" w:rsidP="00A211B4">
      <w:r>
        <w:t>Oihana Aristizabal Puga und Lineke Lever arbeiten seit Jahren als Duo zusammen. Sie sind begehrte Kammermusiker. Als Duo loten sie immer wieder die Grenzen aus, um spezielle Programme zusammenzustellen.</w:t>
      </w:r>
    </w:p>
    <w:p w14:paraId="4D679B2E" w14:textId="02F2B4C6" w:rsidR="00A211B4" w:rsidRDefault="00A211B4" w:rsidP="00A211B4">
      <w:r>
        <w:t>Sie wollen Musik in</w:t>
      </w:r>
      <w:r w:rsidR="00E26CF6">
        <w:t xml:space="preserve"> ihren Programmen immer in einem</w:t>
      </w:r>
      <w:r>
        <w:t xml:space="preserve"> breiteren Kontext </w:t>
      </w:r>
      <w:r w:rsidR="00E26CF6">
        <w:t>herstellen, um ihr Publikum in der</w:t>
      </w:r>
      <w:r>
        <w:t xml:space="preserve"> Zeit mitzunehmen, in der die Musik komponiert wurde.</w:t>
      </w:r>
    </w:p>
    <w:p w14:paraId="1AB912DF" w14:textId="51BCE89D" w:rsidR="00A211B4" w:rsidRDefault="00A211B4" w:rsidP="00A211B4">
      <w:r>
        <w:t>In den letzten Jahren haben sie in Zusammenarbeit mit einem Historiker Sendungen über das (Ende) des Ersten Weltkriegs gemacht. Darüber hinaus haben sie mit Tänzern, Schauspielern und Geschichtenerzählern zusammengearbeitet.</w:t>
      </w:r>
      <w:r w:rsidR="00E26CF6">
        <w:t xml:space="preserve"> Ab 2020 spielen sie das Programm</w:t>
      </w:r>
      <w:r>
        <w:t xml:space="preserve"> über 'Suzanne Manet-Leenhoff.</w:t>
      </w:r>
    </w:p>
    <w:p w14:paraId="4915C2B6" w14:textId="77777777" w:rsidR="00A211B4" w:rsidRDefault="00A211B4" w:rsidP="00A211B4"/>
    <w:p w14:paraId="12AF161B" w14:textId="77777777" w:rsidR="001430FF" w:rsidRDefault="001430FF" w:rsidP="001430FF">
      <w:r>
        <w:t>Zuguterletzt</w:t>
      </w:r>
    </w:p>
    <w:p w14:paraId="61EFC214" w14:textId="003472DD" w:rsidR="001430FF" w:rsidRDefault="001430FF" w:rsidP="001430FF">
      <w:r>
        <w:t xml:space="preserve">Das </w:t>
      </w:r>
      <w:proofErr w:type="spellStart"/>
      <w:r>
        <w:t>Konzert</w:t>
      </w:r>
      <w:proofErr w:type="spellEnd"/>
      <w:r>
        <w:t xml:space="preserve"> </w:t>
      </w:r>
      <w:proofErr w:type="spellStart"/>
      <w:r>
        <w:t>findet</w:t>
      </w:r>
      <w:proofErr w:type="spellEnd"/>
      <w:r>
        <w:t xml:space="preserve"> </w:t>
      </w:r>
      <w:proofErr w:type="spellStart"/>
      <w:r>
        <w:t>am</w:t>
      </w:r>
      <w:proofErr w:type="spellEnd"/>
      <w:r>
        <w:t xml:space="preserve"> </w:t>
      </w:r>
      <w:r w:rsidR="009F6BBD">
        <w:t>1</w:t>
      </w:r>
      <w:r w:rsidR="00E96E78">
        <w:t>2</w:t>
      </w:r>
      <w:r w:rsidR="009F6BBD">
        <w:t xml:space="preserve">. </w:t>
      </w:r>
      <w:r w:rsidR="00E96E78">
        <w:t>November</w:t>
      </w:r>
      <w:r>
        <w:t xml:space="preserve"> in der Sint Joriskerk, Markt 3, Bredevoort statt. Es beginnt um 15:00 Uhr und die Kirche ist ab 14:30 Uhr geöffnet. Die Konzertdauer beträgt eine Stunde.</w:t>
      </w:r>
    </w:p>
    <w:p w14:paraId="71E08931" w14:textId="357A6D0B" w:rsidR="001430FF" w:rsidRDefault="001430FF" w:rsidP="001430FF">
      <w:r>
        <w:t>Am Ausgang wird ein freiwilligere Beitrag mit einem Zielbetrag von € 1</w:t>
      </w:r>
      <w:r w:rsidR="00E96E78">
        <w:t>4</w:t>
      </w:r>
      <w:r>
        <w:t>,- erbeten, um diese Konzerte weiterhin durchführen zu können.</w:t>
      </w:r>
    </w:p>
    <w:p w14:paraId="4DFC0301" w14:textId="77777777" w:rsidR="001430FF" w:rsidRDefault="001430FF" w:rsidP="001430FF"/>
    <w:p w14:paraId="4E24DE42" w14:textId="77777777" w:rsidR="001430FF" w:rsidRDefault="001430FF" w:rsidP="001430FF">
      <w:r>
        <w:t>Weitere Informationen finden Sie auf den folgenden Websites:</w:t>
      </w:r>
    </w:p>
    <w:p w14:paraId="58EA67A3" w14:textId="617E8799" w:rsidR="00A211B4" w:rsidRDefault="00A211B4" w:rsidP="001430FF">
      <w:r>
        <w:t>https://sintjorisconcerten.nl</w:t>
      </w:r>
    </w:p>
    <w:p w14:paraId="18F373E5" w14:textId="3396B07B" w:rsidR="00EF78F1" w:rsidRDefault="00A211B4" w:rsidP="00A211B4">
      <w:r>
        <w:t>www.cellopiano.nl</w:t>
      </w:r>
    </w:p>
    <w:sectPr w:rsidR="00EF7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B4"/>
    <w:rsid w:val="001430FF"/>
    <w:rsid w:val="009002FA"/>
    <w:rsid w:val="009F6BBD"/>
    <w:rsid w:val="00A211B4"/>
    <w:rsid w:val="00A604A0"/>
    <w:rsid w:val="00E26CF6"/>
    <w:rsid w:val="00E96E78"/>
    <w:rsid w:val="00EF7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7A6C"/>
  <w15:chartTrackingRefBased/>
  <w15:docId w15:val="{6BA5F31D-125A-413C-83F6-9AAFA627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02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04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en Frank</dc:creator>
  <cp:keywords/>
  <dc:description/>
  <cp:lastModifiedBy>Arjan en Frank</cp:lastModifiedBy>
  <cp:revision>2</cp:revision>
  <dcterms:created xsi:type="dcterms:W3CDTF">2023-10-23T10:44:00Z</dcterms:created>
  <dcterms:modified xsi:type="dcterms:W3CDTF">2023-10-23T10:44:00Z</dcterms:modified>
</cp:coreProperties>
</file>