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EF04" w14:textId="77777777" w:rsidR="00657AFA" w:rsidRDefault="008C4C5F" w:rsidP="006E2A52">
      <w:pPr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A302C7">
        <w:rPr>
          <w:rFonts w:ascii="Arial" w:hAnsi="Arial" w:cs="Arial"/>
          <w:b/>
          <w:bCs/>
          <w:sz w:val="24"/>
          <w:szCs w:val="24"/>
          <w:lang w:val="de-DE"/>
        </w:rPr>
        <w:t>Sint</w:t>
      </w:r>
      <w:proofErr w:type="spellEnd"/>
      <w:r w:rsidRPr="00A302C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A302C7">
        <w:rPr>
          <w:rFonts w:ascii="Arial" w:hAnsi="Arial" w:cs="Arial"/>
          <w:b/>
          <w:bCs/>
          <w:sz w:val="24"/>
          <w:szCs w:val="24"/>
          <w:lang w:val="de-DE"/>
        </w:rPr>
        <w:t>Jorisconcert</w:t>
      </w:r>
      <w:proofErr w:type="spellEnd"/>
      <w:r w:rsidRPr="00A302C7">
        <w:rPr>
          <w:rFonts w:ascii="Arial" w:hAnsi="Arial" w:cs="Arial"/>
          <w:b/>
          <w:bCs/>
          <w:sz w:val="24"/>
          <w:szCs w:val="24"/>
          <w:lang w:val="de-DE"/>
        </w:rPr>
        <w:t xml:space="preserve"> am</w:t>
      </w:r>
      <w:r w:rsidR="00421D7A" w:rsidRPr="00A302C7">
        <w:rPr>
          <w:rFonts w:ascii="Arial" w:hAnsi="Arial" w:cs="Arial"/>
          <w:b/>
          <w:bCs/>
          <w:sz w:val="24"/>
          <w:szCs w:val="24"/>
          <w:lang w:val="de-DE"/>
        </w:rPr>
        <w:t xml:space="preserve"> Sontag den</w:t>
      </w:r>
      <w:r w:rsidRPr="00A302C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657AFA">
        <w:rPr>
          <w:rFonts w:ascii="Arial" w:hAnsi="Arial" w:cs="Arial"/>
          <w:b/>
          <w:bCs/>
          <w:sz w:val="24"/>
          <w:szCs w:val="24"/>
          <w:lang w:val="de-DE"/>
        </w:rPr>
        <w:t>12</w:t>
      </w:r>
      <w:r w:rsidRPr="00A302C7">
        <w:rPr>
          <w:rFonts w:ascii="Arial" w:hAnsi="Arial" w:cs="Arial"/>
          <w:b/>
          <w:bCs/>
          <w:sz w:val="24"/>
          <w:szCs w:val="24"/>
          <w:lang w:val="de-DE"/>
        </w:rPr>
        <w:t xml:space="preserve">. </w:t>
      </w:r>
      <w:r w:rsidR="00657AFA">
        <w:rPr>
          <w:rFonts w:ascii="Arial" w:hAnsi="Arial" w:cs="Arial"/>
          <w:b/>
          <w:bCs/>
          <w:sz w:val="24"/>
          <w:szCs w:val="24"/>
          <w:lang w:val="de-DE"/>
        </w:rPr>
        <w:t>Februar</w:t>
      </w:r>
      <w:r w:rsidRPr="00A302C7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657AFA" w:rsidRPr="00657AFA">
        <w:rPr>
          <w:rFonts w:ascii="Arial" w:hAnsi="Arial" w:cs="Arial"/>
          <w:b/>
          <w:bCs/>
          <w:sz w:val="24"/>
          <w:szCs w:val="24"/>
          <w:lang w:val="de-DE"/>
        </w:rPr>
        <w:t xml:space="preserve">Martje van Damme en Tiemo Wang. </w:t>
      </w:r>
    </w:p>
    <w:p w14:paraId="5A05AB97" w14:textId="4EDE8169" w:rsidR="00657AFA" w:rsidRDefault="00657AFA" w:rsidP="006E2A52">
      <w:pPr>
        <w:rPr>
          <w:rFonts w:ascii="Arial" w:hAnsi="Arial" w:cs="Arial"/>
          <w:sz w:val="24"/>
          <w:szCs w:val="24"/>
          <w:lang w:val="de-DE"/>
        </w:rPr>
      </w:pPr>
      <w:r w:rsidRPr="00657AFA">
        <w:rPr>
          <w:rFonts w:ascii="Arial" w:hAnsi="Arial" w:cs="Arial"/>
          <w:sz w:val="24"/>
          <w:szCs w:val="24"/>
          <w:lang w:val="de-DE"/>
        </w:rPr>
        <w:t xml:space="preserve">Am Sonntag, den 12. Februar wird es in der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Sint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Joriskerk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Bredevoort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einen Auftritt von Martje van Damme, Klavier, und Tiemo Wang, Bariton, geben. Sie spielen Musik von Ralph Vaughan Williams, Alexander Scriabin und Modest Mussorgski.</w:t>
      </w:r>
    </w:p>
    <w:p w14:paraId="3217A274" w14:textId="0E67D9A8" w:rsidR="00657AFA" w:rsidRDefault="00657AFA" w:rsidP="006E2A52">
      <w:pPr>
        <w:rPr>
          <w:rFonts w:ascii="Arial" w:hAnsi="Arial" w:cs="Arial"/>
          <w:sz w:val="24"/>
          <w:szCs w:val="24"/>
          <w:lang w:val="de-DE"/>
        </w:rPr>
      </w:pPr>
      <w:r w:rsidRPr="00657AFA">
        <w:rPr>
          <w:rFonts w:ascii="Arial" w:hAnsi="Arial" w:cs="Arial"/>
          <w:b/>
          <w:bCs/>
          <w:sz w:val="24"/>
          <w:szCs w:val="24"/>
          <w:lang w:val="de-DE"/>
        </w:rPr>
        <w:t>Martje van Damme</w:t>
      </w:r>
      <w:r w:rsidRPr="00657AFA">
        <w:rPr>
          <w:rFonts w:ascii="Arial" w:hAnsi="Arial" w:cs="Arial"/>
          <w:sz w:val="24"/>
          <w:szCs w:val="24"/>
          <w:lang w:val="de-DE"/>
        </w:rPr>
        <w:t xml:space="preserve"> ist eine klassische Pianistin, die nach originellen Konzertprogrammen und Klavierrepertoire sucht, in denen sie etwas zu sagen hat. Sie wurde für ihre Interpretation von „El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amor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y la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muerte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“ von Granados gelobt. Sie studierte an der Robert-Schumann-Musikhochschule in Düsseldorf bei Paolo Giacometti und am Königlichen Konservatorium in Den Haag bei David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Kuyken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. Derzeit arbeitet sie an einer neuen CD mit Werken von Liszt und Skrjabin. Die CD erscheint im Juni 2023. Im November begleitet sie den Kammerchor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Musica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Vocale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mit der spanischen Pianistin Inés Costales, darunter Strawinskys Psalmensymphonie.</w:t>
      </w:r>
    </w:p>
    <w:p w14:paraId="4115CA90" w14:textId="406F720E" w:rsidR="00657AFA" w:rsidRDefault="00657AFA" w:rsidP="00657AFA">
      <w:pPr>
        <w:rPr>
          <w:rFonts w:ascii="Arial" w:hAnsi="Arial" w:cs="Arial"/>
          <w:sz w:val="24"/>
          <w:szCs w:val="24"/>
          <w:lang w:val="de-DE"/>
        </w:rPr>
      </w:pPr>
      <w:r w:rsidRPr="00657AFA">
        <w:rPr>
          <w:rFonts w:ascii="Arial" w:hAnsi="Arial" w:cs="Arial"/>
          <w:b/>
          <w:bCs/>
          <w:sz w:val="24"/>
          <w:szCs w:val="24"/>
          <w:lang w:val="de-DE"/>
        </w:rPr>
        <w:t>Tiemo Wang</w:t>
      </w:r>
      <w:r w:rsidRPr="00657AFA">
        <w:rPr>
          <w:rFonts w:ascii="Arial" w:hAnsi="Arial" w:cs="Arial"/>
          <w:sz w:val="24"/>
          <w:szCs w:val="24"/>
          <w:lang w:val="de-DE"/>
        </w:rPr>
        <w:t xml:space="preserve"> begann seine musikalische Laufbahn als Geiger. Er arbeitete mit verschiedenen Ensembles wie Het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Gelders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Orkest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und den Orchestern des Senders. Er nimmt Gesangsunterricht bei José Scholte, Joost van der Linden und Frans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Fiselier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und wird derzeit von Henny Diemer trainiert.</w:t>
      </w:r>
      <w:r>
        <w:rPr>
          <w:rFonts w:ascii="Arial" w:hAnsi="Arial" w:cs="Arial"/>
          <w:sz w:val="24"/>
          <w:szCs w:val="24"/>
          <w:lang w:val="de-DE"/>
        </w:rPr>
        <w:br/>
      </w:r>
      <w:r w:rsidRPr="00657AFA">
        <w:rPr>
          <w:rFonts w:ascii="Arial" w:hAnsi="Arial" w:cs="Arial"/>
          <w:sz w:val="24"/>
          <w:szCs w:val="24"/>
          <w:lang w:val="de-DE"/>
        </w:rPr>
        <w:t xml:space="preserve">In der vergangenen Saison sang Tiemo in „Die Soldaten“ von Bernd Alois Zimmermann an der De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Nederlandse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Opera. Er spielte „Kassandra in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Oresteia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“ von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Xenakis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in einer Produktion von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Muziektheater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Transparant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, Asko Schönberg und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VocaalLAB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Niederlande. Er trat auch beim Holland Festival in der Performance Utopia 47' mit der belgischen Kompanie </w:t>
      </w:r>
      <w:proofErr w:type="spellStart"/>
      <w:r w:rsidRPr="00657AFA">
        <w:rPr>
          <w:rFonts w:ascii="Arial" w:hAnsi="Arial" w:cs="Arial"/>
          <w:sz w:val="24"/>
          <w:szCs w:val="24"/>
          <w:lang w:val="de-DE"/>
        </w:rPr>
        <w:t>Blindman</w:t>
      </w:r>
      <w:proofErr w:type="spellEnd"/>
      <w:r w:rsidRPr="00657AFA">
        <w:rPr>
          <w:rFonts w:ascii="Arial" w:hAnsi="Arial" w:cs="Arial"/>
          <w:sz w:val="24"/>
          <w:szCs w:val="24"/>
          <w:lang w:val="de-DE"/>
        </w:rPr>
        <w:t xml:space="preserve"> auf.</w:t>
      </w:r>
    </w:p>
    <w:p w14:paraId="4EF161FD" w14:textId="26A1325B" w:rsidR="006C3B99" w:rsidRPr="00657AFA" w:rsidRDefault="00DB732A" w:rsidP="006C3B99">
      <w:pPr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  <w:r w:rsidRPr="00657AFA">
        <w:rPr>
          <w:rFonts w:ascii="Arial" w:hAnsi="Arial" w:cs="Arial"/>
          <w:b/>
          <w:bCs/>
          <w:sz w:val="24"/>
          <w:szCs w:val="24"/>
          <w:lang w:val="de-DE"/>
        </w:rPr>
        <w:t>Zum Schluss</w:t>
      </w:r>
    </w:p>
    <w:p w14:paraId="53C7214C" w14:textId="13DE4F76" w:rsidR="006C3B99" w:rsidRPr="00D67F7E" w:rsidRDefault="006C3B99" w:rsidP="006C3B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D67F7E">
        <w:rPr>
          <w:rFonts w:ascii="Arial" w:hAnsi="Arial" w:cs="Arial"/>
          <w:sz w:val="24"/>
          <w:szCs w:val="24"/>
          <w:lang w:val="de-DE"/>
        </w:rPr>
        <w:t xml:space="preserve">Das Konzert findet am </w:t>
      </w:r>
      <w:r w:rsidR="00657AFA" w:rsidRPr="00657AFA">
        <w:rPr>
          <w:rFonts w:ascii="Arial" w:hAnsi="Arial" w:cs="Arial"/>
          <w:b/>
          <w:bCs/>
          <w:sz w:val="24"/>
          <w:szCs w:val="24"/>
          <w:lang w:val="de-DE"/>
        </w:rPr>
        <w:t>12</w:t>
      </w:r>
      <w:r w:rsidR="00D67F7E" w:rsidRPr="00657AFA">
        <w:rPr>
          <w:rFonts w:ascii="Arial" w:hAnsi="Arial" w:cs="Arial"/>
          <w:b/>
          <w:bCs/>
          <w:sz w:val="24"/>
          <w:szCs w:val="24"/>
          <w:lang w:val="de-DE"/>
        </w:rPr>
        <w:t xml:space="preserve">. </w:t>
      </w:r>
      <w:r w:rsidR="00657AFA" w:rsidRPr="00657AFA">
        <w:rPr>
          <w:rFonts w:ascii="Arial" w:hAnsi="Arial" w:cs="Arial"/>
          <w:b/>
          <w:bCs/>
          <w:sz w:val="24"/>
          <w:szCs w:val="24"/>
          <w:lang w:val="de-DE"/>
        </w:rPr>
        <w:t>Febr</w:t>
      </w:r>
      <w:r w:rsidR="00D67F7E" w:rsidRPr="00657AFA">
        <w:rPr>
          <w:rFonts w:ascii="Arial" w:hAnsi="Arial" w:cs="Arial"/>
          <w:b/>
          <w:bCs/>
          <w:sz w:val="24"/>
          <w:szCs w:val="24"/>
          <w:lang w:val="de-DE"/>
        </w:rPr>
        <w:t>uar</w:t>
      </w:r>
      <w:r w:rsidRPr="00D67F7E">
        <w:rPr>
          <w:rFonts w:ascii="Arial" w:hAnsi="Arial" w:cs="Arial"/>
          <w:sz w:val="24"/>
          <w:szCs w:val="24"/>
          <w:lang w:val="de-DE"/>
        </w:rPr>
        <w:t xml:space="preserve"> in der </w:t>
      </w:r>
      <w:proofErr w:type="spellStart"/>
      <w:r w:rsidRPr="00D67F7E">
        <w:rPr>
          <w:rFonts w:ascii="Arial" w:hAnsi="Arial" w:cs="Arial"/>
          <w:sz w:val="24"/>
          <w:szCs w:val="24"/>
          <w:lang w:val="de-DE"/>
        </w:rPr>
        <w:t>Sint</w:t>
      </w:r>
      <w:proofErr w:type="spellEnd"/>
      <w:r w:rsidRPr="00D67F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67F7E">
        <w:rPr>
          <w:rFonts w:ascii="Arial" w:hAnsi="Arial" w:cs="Arial"/>
          <w:sz w:val="24"/>
          <w:szCs w:val="24"/>
          <w:lang w:val="de-DE"/>
        </w:rPr>
        <w:t>Joriskerk</w:t>
      </w:r>
      <w:proofErr w:type="spellEnd"/>
      <w:r w:rsidRPr="00D67F7E">
        <w:rPr>
          <w:rFonts w:ascii="Arial" w:hAnsi="Arial" w:cs="Arial"/>
          <w:sz w:val="24"/>
          <w:szCs w:val="24"/>
          <w:lang w:val="de-DE"/>
        </w:rPr>
        <w:t xml:space="preserve">, Markt 3, </w:t>
      </w:r>
      <w:proofErr w:type="spellStart"/>
      <w:r w:rsidRPr="00D67F7E">
        <w:rPr>
          <w:rFonts w:ascii="Arial" w:hAnsi="Arial" w:cs="Arial"/>
          <w:sz w:val="24"/>
          <w:szCs w:val="24"/>
          <w:lang w:val="de-DE"/>
        </w:rPr>
        <w:t>Bredevoort</w:t>
      </w:r>
      <w:proofErr w:type="spellEnd"/>
      <w:r w:rsidRPr="00D67F7E">
        <w:rPr>
          <w:rFonts w:ascii="Arial" w:hAnsi="Arial" w:cs="Arial"/>
          <w:sz w:val="24"/>
          <w:szCs w:val="24"/>
          <w:lang w:val="de-DE"/>
        </w:rPr>
        <w:t xml:space="preserve"> statt. Es beginnt um </w:t>
      </w:r>
      <w:r w:rsidRPr="00657AFA">
        <w:rPr>
          <w:rFonts w:ascii="Arial" w:hAnsi="Arial" w:cs="Arial"/>
          <w:b/>
          <w:bCs/>
          <w:sz w:val="24"/>
          <w:szCs w:val="24"/>
          <w:lang w:val="de-DE"/>
        </w:rPr>
        <w:t>15:00</w:t>
      </w:r>
      <w:r w:rsidRPr="00D67F7E">
        <w:rPr>
          <w:rFonts w:ascii="Arial" w:hAnsi="Arial" w:cs="Arial"/>
          <w:sz w:val="24"/>
          <w:szCs w:val="24"/>
          <w:lang w:val="de-DE"/>
        </w:rPr>
        <w:t xml:space="preserve"> Uhr und die Kirche ist ab 14:30 Uhr geöffnet. Die Konzertdauer beträgt eine Stunde.</w:t>
      </w:r>
      <w:r w:rsidR="00D60E50" w:rsidRPr="00D67F7E">
        <w:rPr>
          <w:rFonts w:ascii="Arial" w:hAnsi="Arial" w:cs="Arial"/>
          <w:sz w:val="24"/>
          <w:szCs w:val="24"/>
          <w:lang w:val="de-DE"/>
        </w:rPr>
        <w:t xml:space="preserve"> </w:t>
      </w:r>
      <w:r w:rsidRPr="00D67F7E">
        <w:rPr>
          <w:rFonts w:ascii="Arial" w:hAnsi="Arial" w:cs="Arial"/>
          <w:sz w:val="24"/>
          <w:szCs w:val="24"/>
          <w:lang w:val="de-DE"/>
        </w:rPr>
        <w:t>Nach dem Konzert besteht die Möglichkeit mit den Musikern zu plaudern und ein Glas Wein oder Saft zu trinken.</w:t>
      </w:r>
    </w:p>
    <w:p w14:paraId="741DB18D" w14:textId="60E3E48F" w:rsidR="006C3B99" w:rsidRPr="00D67F7E" w:rsidRDefault="00D60E50" w:rsidP="006C3B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D67F7E">
        <w:rPr>
          <w:rFonts w:ascii="Arial" w:hAnsi="Arial" w:cs="Arial"/>
          <w:sz w:val="24"/>
          <w:szCs w:val="24"/>
          <w:lang w:val="de-DE"/>
        </w:rPr>
        <w:t>A</w:t>
      </w:r>
      <w:r w:rsidR="00571DBB" w:rsidRPr="00D67F7E">
        <w:rPr>
          <w:rFonts w:ascii="Arial" w:hAnsi="Arial" w:cs="Arial"/>
          <w:sz w:val="24"/>
          <w:szCs w:val="24"/>
          <w:lang w:val="de-DE"/>
        </w:rPr>
        <w:t>m Ausgang wird ein freiwilliger</w:t>
      </w:r>
      <w:r w:rsidRPr="00D67F7E">
        <w:rPr>
          <w:rFonts w:ascii="Arial" w:hAnsi="Arial" w:cs="Arial"/>
          <w:sz w:val="24"/>
          <w:szCs w:val="24"/>
          <w:lang w:val="de-DE"/>
        </w:rPr>
        <w:t xml:space="preserve"> Beitrag mit einem Zielbetrag von € 14,- erbeten, um diese Konzerte weiterhin durchführen zu können.</w:t>
      </w:r>
    </w:p>
    <w:p w14:paraId="32316F7A" w14:textId="77777777" w:rsidR="006C3B99" w:rsidRPr="00D67F7E" w:rsidRDefault="006C3B99" w:rsidP="006C3B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D67F7E">
        <w:rPr>
          <w:rFonts w:ascii="Arial" w:hAnsi="Arial" w:cs="Arial"/>
          <w:sz w:val="24"/>
          <w:szCs w:val="24"/>
          <w:lang w:val="de-DE"/>
        </w:rPr>
        <w:t>Weitere Informationen finden Sie auf den folgenden Websites:</w:t>
      </w:r>
    </w:p>
    <w:p w14:paraId="2D8E5B89" w14:textId="15D9932A" w:rsidR="006C3B99" w:rsidRPr="00D67F7E" w:rsidRDefault="00000000" w:rsidP="006C3B99">
      <w:pPr>
        <w:spacing w:after="0"/>
        <w:rPr>
          <w:rFonts w:ascii="Arial" w:hAnsi="Arial" w:cs="Arial"/>
          <w:sz w:val="24"/>
          <w:szCs w:val="24"/>
          <w:lang w:val="de-DE"/>
        </w:rPr>
      </w:pPr>
      <w:hyperlink r:id="rId6" w:history="1">
        <w:r w:rsidR="006775EB" w:rsidRPr="00D67F7E">
          <w:rPr>
            <w:rStyle w:val="Hyperlink"/>
            <w:rFonts w:ascii="Arial" w:hAnsi="Arial" w:cs="Arial"/>
            <w:sz w:val="24"/>
            <w:szCs w:val="24"/>
            <w:lang w:val="de-DE"/>
          </w:rPr>
          <w:t>https://sintjorisconcerten.nl</w:t>
        </w:r>
      </w:hyperlink>
    </w:p>
    <w:p w14:paraId="68A4F12A" w14:textId="28A5BF5D" w:rsidR="00D60E50" w:rsidRPr="00657AFA" w:rsidRDefault="00657AFA" w:rsidP="00657AFA">
      <w:pPr>
        <w:spacing w:after="0"/>
        <w:rPr>
          <w:rFonts w:ascii="Arial" w:hAnsi="Arial" w:cs="Arial"/>
          <w:sz w:val="24"/>
          <w:szCs w:val="24"/>
          <w:lang w:val="de-DE"/>
        </w:rPr>
      </w:pPr>
      <w:hyperlink r:id="rId7" w:history="1">
        <w:r w:rsidRPr="00657AFA">
          <w:rPr>
            <w:rStyle w:val="Hyperlink"/>
            <w:rFonts w:ascii="Arial" w:hAnsi="Arial" w:cs="Arial"/>
            <w:sz w:val="24"/>
            <w:szCs w:val="24"/>
          </w:rPr>
          <w:t>http://www.martjevandamme.com/</w:t>
        </w:r>
      </w:hyperlink>
      <w:r w:rsidRPr="00657AFA">
        <w:rPr>
          <w:rFonts w:ascii="Arial" w:hAnsi="Arial" w:cs="Arial"/>
          <w:sz w:val="24"/>
          <w:szCs w:val="24"/>
        </w:rPr>
        <w:t xml:space="preserve"> </w:t>
      </w:r>
    </w:p>
    <w:sectPr w:rsidR="00D60E50" w:rsidRPr="00657AFA" w:rsidSect="000E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218E" w14:textId="77777777" w:rsidR="00FB1703" w:rsidRDefault="00FB1703" w:rsidP="000E5906">
      <w:pPr>
        <w:spacing w:after="0" w:line="240" w:lineRule="auto"/>
      </w:pPr>
      <w:r>
        <w:separator/>
      </w:r>
    </w:p>
  </w:endnote>
  <w:endnote w:type="continuationSeparator" w:id="0">
    <w:p w14:paraId="0D521199" w14:textId="77777777" w:rsidR="00FB1703" w:rsidRDefault="00FB1703" w:rsidP="000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2AFA" w14:textId="77777777" w:rsidR="000E5906" w:rsidRDefault="000E59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9106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C8D5EB" w14:textId="77777777" w:rsidR="000E5906" w:rsidRPr="000E5906" w:rsidRDefault="000E5906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0E5906">
          <w:rPr>
            <w:rFonts w:ascii="Arial" w:hAnsi="Arial" w:cs="Arial"/>
            <w:sz w:val="18"/>
            <w:szCs w:val="18"/>
          </w:rPr>
          <w:fldChar w:fldCharType="begin"/>
        </w:r>
        <w:r w:rsidRPr="000E5906">
          <w:rPr>
            <w:rFonts w:ascii="Arial" w:hAnsi="Arial" w:cs="Arial"/>
            <w:sz w:val="18"/>
            <w:szCs w:val="18"/>
          </w:rPr>
          <w:instrText>PAGE   \* MERGEFORMAT</w:instrText>
        </w:r>
        <w:r w:rsidRPr="000E5906">
          <w:rPr>
            <w:rFonts w:ascii="Arial" w:hAnsi="Arial" w:cs="Arial"/>
            <w:sz w:val="18"/>
            <w:szCs w:val="18"/>
          </w:rPr>
          <w:fldChar w:fldCharType="separate"/>
        </w:r>
        <w:r w:rsidR="00B93D04">
          <w:rPr>
            <w:rFonts w:ascii="Arial" w:hAnsi="Arial" w:cs="Arial"/>
            <w:noProof/>
            <w:sz w:val="18"/>
            <w:szCs w:val="18"/>
          </w:rPr>
          <w:t>- 1 -</w:t>
        </w:r>
        <w:r w:rsidRPr="000E5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C38C6F" w14:textId="77777777" w:rsidR="000E5906" w:rsidRDefault="000E59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9EE" w14:textId="77777777" w:rsidR="000E5906" w:rsidRDefault="000E59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5805" w14:textId="77777777" w:rsidR="00FB1703" w:rsidRDefault="00FB1703" w:rsidP="000E5906">
      <w:pPr>
        <w:spacing w:after="0" w:line="240" w:lineRule="auto"/>
      </w:pPr>
      <w:r>
        <w:separator/>
      </w:r>
    </w:p>
  </w:footnote>
  <w:footnote w:type="continuationSeparator" w:id="0">
    <w:p w14:paraId="26E7A036" w14:textId="77777777" w:rsidR="00FB1703" w:rsidRDefault="00FB1703" w:rsidP="000E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7B86" w14:textId="77777777" w:rsidR="000E5906" w:rsidRDefault="000E59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0F67" w14:textId="77777777" w:rsidR="000E5906" w:rsidRDefault="000E59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DD01" w14:textId="77777777" w:rsidR="000E5906" w:rsidRDefault="000E59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2A"/>
    <w:rsid w:val="000362F2"/>
    <w:rsid w:val="0009316F"/>
    <w:rsid w:val="000E5906"/>
    <w:rsid w:val="00271C0D"/>
    <w:rsid w:val="002F1CF6"/>
    <w:rsid w:val="003313C1"/>
    <w:rsid w:val="00421D7A"/>
    <w:rsid w:val="00451E2C"/>
    <w:rsid w:val="00467861"/>
    <w:rsid w:val="00571DBB"/>
    <w:rsid w:val="00576E75"/>
    <w:rsid w:val="005F2BCD"/>
    <w:rsid w:val="005F60D1"/>
    <w:rsid w:val="006233A8"/>
    <w:rsid w:val="00657AFA"/>
    <w:rsid w:val="00670177"/>
    <w:rsid w:val="006774DC"/>
    <w:rsid w:val="006775EB"/>
    <w:rsid w:val="006B5112"/>
    <w:rsid w:val="006C3B99"/>
    <w:rsid w:val="006E2A52"/>
    <w:rsid w:val="006F4F72"/>
    <w:rsid w:val="007D7B94"/>
    <w:rsid w:val="00811AD2"/>
    <w:rsid w:val="00823FEB"/>
    <w:rsid w:val="00837B29"/>
    <w:rsid w:val="00875245"/>
    <w:rsid w:val="008928D0"/>
    <w:rsid w:val="008C4C5F"/>
    <w:rsid w:val="00906974"/>
    <w:rsid w:val="00922B8A"/>
    <w:rsid w:val="009A2C2B"/>
    <w:rsid w:val="00A0790D"/>
    <w:rsid w:val="00A302C7"/>
    <w:rsid w:val="00AC3A3F"/>
    <w:rsid w:val="00B4181A"/>
    <w:rsid w:val="00B7086C"/>
    <w:rsid w:val="00B93D04"/>
    <w:rsid w:val="00C12BC5"/>
    <w:rsid w:val="00D24BDD"/>
    <w:rsid w:val="00D60E50"/>
    <w:rsid w:val="00D67F7E"/>
    <w:rsid w:val="00DB732A"/>
    <w:rsid w:val="00E00E43"/>
    <w:rsid w:val="00E4634B"/>
    <w:rsid w:val="00EA6FA5"/>
    <w:rsid w:val="00EC182E"/>
    <w:rsid w:val="00F4016F"/>
    <w:rsid w:val="00F64EB0"/>
    <w:rsid w:val="00F85837"/>
    <w:rsid w:val="00FB1703"/>
    <w:rsid w:val="00FD65A3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5A0"/>
  <w15:docId w15:val="{8135A37E-17DF-422B-911C-0DB1371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styleId="Hyperlink">
    <w:name w:val="Hyperlink"/>
    <w:basedOn w:val="Standaardalinea-lettertype"/>
    <w:uiPriority w:val="99"/>
    <w:unhideWhenUsed/>
    <w:rsid w:val="00D60E5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0E5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21D7A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B4181A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rtjevandamm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tjorisconcerten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Arjan en Frank</cp:lastModifiedBy>
  <cp:revision>2</cp:revision>
  <dcterms:created xsi:type="dcterms:W3CDTF">2023-01-24T14:10:00Z</dcterms:created>
  <dcterms:modified xsi:type="dcterms:W3CDTF">2023-01-24T14:10:00Z</dcterms:modified>
</cp:coreProperties>
</file>