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B072" w14:textId="5AED6FED" w:rsidR="008B30C7" w:rsidRDefault="008B30C7" w:rsidP="00CC08F3">
      <w:pPr>
        <w:spacing w:after="0" w:line="240" w:lineRule="auto"/>
        <w:rPr>
          <w:b/>
          <w:bCs/>
          <w:sz w:val="28"/>
          <w:szCs w:val="28"/>
        </w:rPr>
      </w:pPr>
      <w:bookmarkStart w:id="0" w:name="_Hlk114138436"/>
      <w:bookmarkStart w:id="1" w:name="_Hlk116560150"/>
    </w:p>
    <w:p w14:paraId="61EBB5A8" w14:textId="524C777A" w:rsidR="008B30C7" w:rsidRDefault="008B30C7" w:rsidP="00CC08F3">
      <w:pPr>
        <w:spacing w:after="0" w:line="240" w:lineRule="auto"/>
        <w:rPr>
          <w:b/>
          <w:bCs/>
          <w:sz w:val="28"/>
          <w:szCs w:val="28"/>
        </w:rPr>
      </w:pPr>
      <w:r>
        <w:rPr>
          <w:b/>
          <w:bCs/>
          <w:sz w:val="28"/>
          <w:szCs w:val="28"/>
        </w:rPr>
        <w:t xml:space="preserve">Sint Jorisconcerten organiseert op vrijdag 23 december een kerstprogramma met </w:t>
      </w:r>
      <w:r w:rsidRPr="008B30C7">
        <w:rPr>
          <w:b/>
          <w:bCs/>
          <w:sz w:val="28"/>
          <w:szCs w:val="28"/>
        </w:rPr>
        <w:t xml:space="preserve">blokfluitensemble </w:t>
      </w:r>
      <w:proofErr w:type="spellStart"/>
      <w:r w:rsidRPr="008B30C7">
        <w:rPr>
          <w:b/>
          <w:bCs/>
          <w:sz w:val="28"/>
          <w:szCs w:val="28"/>
        </w:rPr>
        <w:t>Brisk</w:t>
      </w:r>
      <w:proofErr w:type="spellEnd"/>
      <w:r w:rsidRPr="008B30C7">
        <w:rPr>
          <w:b/>
          <w:bCs/>
          <w:sz w:val="28"/>
          <w:szCs w:val="28"/>
        </w:rPr>
        <w:t xml:space="preserve"> en acteur Hans Thissen.</w:t>
      </w:r>
    </w:p>
    <w:p w14:paraId="11EC4499" w14:textId="77777777" w:rsidR="008B30C7" w:rsidRPr="003058E5" w:rsidRDefault="008B30C7" w:rsidP="00CC08F3">
      <w:pPr>
        <w:spacing w:after="0" w:line="240" w:lineRule="auto"/>
        <w:rPr>
          <w:b/>
          <w:bCs/>
          <w:sz w:val="28"/>
          <w:szCs w:val="28"/>
        </w:rPr>
      </w:pPr>
    </w:p>
    <w:p w14:paraId="16A06BA0" w14:textId="51BD93B8" w:rsidR="00ED2982" w:rsidRDefault="00ED2982" w:rsidP="00CC08F3">
      <w:pPr>
        <w:spacing w:after="0" w:line="240" w:lineRule="auto"/>
        <w:rPr>
          <w:sz w:val="24"/>
          <w:szCs w:val="24"/>
        </w:rPr>
      </w:pPr>
      <w:r w:rsidRPr="00ED2982">
        <w:rPr>
          <w:sz w:val="24"/>
          <w:szCs w:val="24"/>
        </w:rPr>
        <w:t>Op vrijdag 23 december is er een kerstconcert in de Sint Joriskerk in Bredevoort</w:t>
      </w:r>
      <w:r>
        <w:rPr>
          <w:sz w:val="24"/>
          <w:szCs w:val="24"/>
        </w:rPr>
        <w:t>.</w:t>
      </w:r>
    </w:p>
    <w:p w14:paraId="34E428D5" w14:textId="64E5AFC1" w:rsidR="000759C2" w:rsidRPr="003058E5" w:rsidRDefault="008B30C7" w:rsidP="008B30C7">
      <w:pPr>
        <w:spacing w:after="0" w:line="240" w:lineRule="auto"/>
        <w:rPr>
          <w:sz w:val="24"/>
          <w:szCs w:val="24"/>
        </w:rPr>
      </w:pPr>
      <w:r>
        <w:rPr>
          <w:sz w:val="24"/>
          <w:szCs w:val="24"/>
        </w:rPr>
        <w:t>Het blokfluitensemble</w:t>
      </w:r>
      <w:bookmarkEnd w:id="0"/>
      <w:bookmarkEnd w:id="1"/>
      <w:r w:rsidR="007737D4">
        <w:rPr>
          <w:sz w:val="24"/>
          <w:szCs w:val="24"/>
        </w:rPr>
        <w:t xml:space="preserve"> </w:t>
      </w:r>
      <w:r w:rsidR="00C145B7" w:rsidRPr="003058E5">
        <w:rPr>
          <w:sz w:val="24"/>
          <w:szCs w:val="24"/>
        </w:rPr>
        <w:t xml:space="preserve"> </w:t>
      </w:r>
      <w:r w:rsidR="000759C2" w:rsidRPr="003058E5">
        <w:rPr>
          <w:sz w:val="24"/>
          <w:szCs w:val="24"/>
        </w:rPr>
        <w:t>BRISK Recorder Quartet Amsterdam</w:t>
      </w:r>
      <w:r w:rsidR="000759C2" w:rsidRPr="003058E5">
        <w:rPr>
          <w:sz w:val="24"/>
          <w:szCs w:val="24"/>
        </w:rPr>
        <w:t xml:space="preserve"> bestaande uit </w:t>
      </w:r>
      <w:r w:rsidR="000759C2" w:rsidRPr="003058E5">
        <w:rPr>
          <w:sz w:val="24"/>
          <w:szCs w:val="24"/>
        </w:rPr>
        <w:t xml:space="preserve">Marjan Banis, Susanna </w:t>
      </w:r>
      <w:proofErr w:type="spellStart"/>
      <w:r w:rsidR="000759C2" w:rsidRPr="003058E5">
        <w:rPr>
          <w:sz w:val="24"/>
          <w:szCs w:val="24"/>
        </w:rPr>
        <w:t>Borsch</w:t>
      </w:r>
      <w:proofErr w:type="spellEnd"/>
      <w:r w:rsidR="000759C2" w:rsidRPr="003058E5">
        <w:rPr>
          <w:sz w:val="24"/>
          <w:szCs w:val="24"/>
        </w:rPr>
        <w:t xml:space="preserve">, Bert Honig en </w:t>
      </w:r>
      <w:proofErr w:type="spellStart"/>
      <w:r w:rsidR="000759C2" w:rsidRPr="003058E5">
        <w:rPr>
          <w:sz w:val="24"/>
          <w:szCs w:val="24"/>
        </w:rPr>
        <w:t>Alide</w:t>
      </w:r>
      <w:proofErr w:type="spellEnd"/>
      <w:r w:rsidR="000759C2" w:rsidRPr="003058E5">
        <w:rPr>
          <w:sz w:val="24"/>
          <w:szCs w:val="24"/>
        </w:rPr>
        <w:t xml:space="preserve"> Verheij </w:t>
      </w:r>
      <w:r>
        <w:rPr>
          <w:sz w:val="24"/>
          <w:szCs w:val="24"/>
        </w:rPr>
        <w:t xml:space="preserve">zullen samen </w:t>
      </w:r>
      <w:r w:rsidR="000759C2" w:rsidRPr="003058E5">
        <w:rPr>
          <w:sz w:val="24"/>
          <w:szCs w:val="24"/>
        </w:rPr>
        <w:t xml:space="preserve"> met acteur Hans Thissen</w:t>
      </w:r>
      <w:r w:rsidR="00EB03F0" w:rsidRPr="003058E5">
        <w:rPr>
          <w:sz w:val="24"/>
          <w:szCs w:val="24"/>
        </w:rPr>
        <w:t xml:space="preserve"> het programma</w:t>
      </w:r>
      <w:r w:rsidR="00EB03F0" w:rsidRPr="003058E5">
        <w:rPr>
          <w:sz w:val="24"/>
          <w:szCs w:val="24"/>
        </w:rPr>
        <w:t xml:space="preserve"> ‘PLEIDOOI VOOR HET WONDER’</w:t>
      </w:r>
      <w:r>
        <w:rPr>
          <w:sz w:val="24"/>
          <w:szCs w:val="24"/>
        </w:rPr>
        <w:t xml:space="preserve"> brengen.</w:t>
      </w:r>
    </w:p>
    <w:p w14:paraId="5178F06C" w14:textId="77777777" w:rsidR="00175675" w:rsidRDefault="00ED2982" w:rsidP="00EB03F0">
      <w:pPr>
        <w:pStyle w:val="Geenafstand"/>
        <w:rPr>
          <w:sz w:val="24"/>
          <w:szCs w:val="24"/>
        </w:rPr>
      </w:pPr>
      <w:r>
        <w:rPr>
          <w:sz w:val="24"/>
          <w:szCs w:val="24"/>
        </w:rPr>
        <w:br/>
      </w:r>
      <w:r w:rsidRPr="00ED2982">
        <w:rPr>
          <w:sz w:val="24"/>
          <w:szCs w:val="24"/>
        </w:rPr>
        <w:t xml:space="preserve">BRISK brengt muziek voor advent en kerst uit verschillende eeuwen samen, en verrast het publiek met een pleidooi voor het wonder. Veel kerstmuziek grijpt terug op gregoriaanse hymnen. In de 16e eeuw raakten die wijdverspreid als gezangen binnen de protestantse kerken. Ze werden de basis van diverse composities in dit concert: versies van </w:t>
      </w:r>
      <w:proofErr w:type="spellStart"/>
      <w:r w:rsidRPr="00ED2982">
        <w:rPr>
          <w:sz w:val="24"/>
          <w:szCs w:val="24"/>
        </w:rPr>
        <w:t>Praetorius</w:t>
      </w:r>
      <w:proofErr w:type="spellEnd"/>
      <w:r w:rsidRPr="00ED2982">
        <w:rPr>
          <w:sz w:val="24"/>
          <w:szCs w:val="24"/>
        </w:rPr>
        <w:t xml:space="preserve">, </w:t>
      </w:r>
      <w:proofErr w:type="spellStart"/>
      <w:r w:rsidRPr="00ED2982">
        <w:rPr>
          <w:sz w:val="24"/>
          <w:szCs w:val="24"/>
        </w:rPr>
        <w:t>Hassler</w:t>
      </w:r>
      <w:proofErr w:type="spellEnd"/>
      <w:r w:rsidRPr="00ED2982">
        <w:rPr>
          <w:sz w:val="24"/>
          <w:szCs w:val="24"/>
        </w:rPr>
        <w:t xml:space="preserve">, </w:t>
      </w:r>
      <w:proofErr w:type="spellStart"/>
      <w:r w:rsidRPr="00ED2982">
        <w:rPr>
          <w:sz w:val="24"/>
          <w:szCs w:val="24"/>
        </w:rPr>
        <w:t>Sweelinck</w:t>
      </w:r>
      <w:proofErr w:type="spellEnd"/>
      <w:r w:rsidRPr="00ED2982">
        <w:rPr>
          <w:sz w:val="24"/>
          <w:szCs w:val="24"/>
        </w:rPr>
        <w:t xml:space="preserve">, Bach en Brahms. Daarnaast klinkt ook nieuwe muziek van Max </w:t>
      </w:r>
      <w:proofErr w:type="spellStart"/>
      <w:r w:rsidRPr="00ED2982">
        <w:rPr>
          <w:sz w:val="24"/>
          <w:szCs w:val="24"/>
        </w:rPr>
        <w:t>Knigge</w:t>
      </w:r>
      <w:proofErr w:type="spellEnd"/>
      <w:r w:rsidRPr="00ED2982">
        <w:rPr>
          <w:sz w:val="24"/>
          <w:szCs w:val="24"/>
        </w:rPr>
        <w:t xml:space="preserve">, Willem </w:t>
      </w:r>
      <w:proofErr w:type="spellStart"/>
      <w:r w:rsidRPr="00ED2982">
        <w:rPr>
          <w:sz w:val="24"/>
          <w:szCs w:val="24"/>
        </w:rPr>
        <w:t>Wander</w:t>
      </w:r>
      <w:proofErr w:type="spellEnd"/>
      <w:r w:rsidRPr="00ED2982">
        <w:rPr>
          <w:sz w:val="24"/>
          <w:szCs w:val="24"/>
        </w:rPr>
        <w:t xml:space="preserve"> van Nieuwkerk en Izak de </w:t>
      </w:r>
      <w:proofErr w:type="spellStart"/>
      <w:r w:rsidRPr="00ED2982">
        <w:rPr>
          <w:sz w:val="24"/>
          <w:szCs w:val="24"/>
        </w:rPr>
        <w:t>Dreu</w:t>
      </w:r>
      <w:proofErr w:type="spellEnd"/>
      <w:r w:rsidRPr="00ED2982">
        <w:rPr>
          <w:sz w:val="24"/>
          <w:szCs w:val="24"/>
        </w:rPr>
        <w:t xml:space="preserve">. De rode draad is een Frans kerstliedje: </w:t>
      </w:r>
      <w:proofErr w:type="spellStart"/>
      <w:r w:rsidRPr="00ED2982">
        <w:rPr>
          <w:sz w:val="24"/>
          <w:szCs w:val="24"/>
        </w:rPr>
        <w:t>Une</w:t>
      </w:r>
      <w:proofErr w:type="spellEnd"/>
      <w:r w:rsidRPr="00ED2982">
        <w:rPr>
          <w:sz w:val="24"/>
          <w:szCs w:val="24"/>
        </w:rPr>
        <w:t xml:space="preserve"> </w:t>
      </w:r>
      <w:proofErr w:type="spellStart"/>
      <w:r w:rsidRPr="00ED2982">
        <w:rPr>
          <w:sz w:val="24"/>
          <w:szCs w:val="24"/>
        </w:rPr>
        <w:t>jeune</w:t>
      </w:r>
      <w:proofErr w:type="spellEnd"/>
      <w:r w:rsidRPr="00ED2982">
        <w:rPr>
          <w:sz w:val="24"/>
          <w:szCs w:val="24"/>
        </w:rPr>
        <w:t xml:space="preserve"> </w:t>
      </w:r>
      <w:proofErr w:type="spellStart"/>
      <w:r w:rsidRPr="00ED2982">
        <w:rPr>
          <w:sz w:val="24"/>
          <w:szCs w:val="24"/>
        </w:rPr>
        <w:t>fillette</w:t>
      </w:r>
      <w:proofErr w:type="spellEnd"/>
      <w:r w:rsidRPr="00ED2982">
        <w:rPr>
          <w:sz w:val="24"/>
          <w:szCs w:val="24"/>
        </w:rPr>
        <w:t xml:space="preserve">. </w:t>
      </w:r>
    </w:p>
    <w:p w14:paraId="5E3C351D" w14:textId="17EBF093" w:rsidR="00EB03F0" w:rsidRPr="003058E5" w:rsidRDefault="00ED2982" w:rsidP="00EB03F0">
      <w:pPr>
        <w:pStyle w:val="Geenafstand"/>
        <w:rPr>
          <w:sz w:val="24"/>
          <w:szCs w:val="24"/>
        </w:rPr>
      </w:pPr>
      <w:r w:rsidRPr="00ED2982">
        <w:rPr>
          <w:sz w:val="24"/>
          <w:szCs w:val="24"/>
        </w:rPr>
        <w:t>Acteur Hans Thissen brengt die muzikale werelden samen door poëzie te lezen over advent en kerst, en door het publiek in korte gespeelde scènes aan het denken te zetten over de betekenis van het wonder. Wetenschap, feitelijkheid en nuchterheid maken dat we in onze tijd ver af staan van de magie van het wonder. Maar juist de beleving van het wonder is de basis voor eeuwen adembenemend mooie kerstmuziek.</w:t>
      </w:r>
    </w:p>
    <w:p w14:paraId="18F22593" w14:textId="07D05F1B" w:rsidR="00EB03F0" w:rsidRPr="003058E5" w:rsidRDefault="00ED2982" w:rsidP="00EB03F0">
      <w:pPr>
        <w:pStyle w:val="Geenafstand"/>
        <w:rPr>
          <w:sz w:val="24"/>
          <w:szCs w:val="24"/>
        </w:rPr>
      </w:pPr>
      <w:r>
        <w:rPr>
          <w:sz w:val="24"/>
          <w:szCs w:val="24"/>
        </w:rPr>
        <w:br/>
      </w:r>
      <w:r w:rsidR="00EB03F0" w:rsidRPr="003058E5">
        <w:rPr>
          <w:sz w:val="24"/>
          <w:szCs w:val="24"/>
        </w:rPr>
        <w:t>BRISK betekent levendig en wakker. “De genadeklap voor het imago van braafheid van de blokfluit”, schreef een recensent ooit over het ensemble. Variatie in stijl en sfeer, virtuositeit en luchtigheid – dat zijn de ingrediënten voor een concert van BRISK.</w:t>
      </w:r>
    </w:p>
    <w:p w14:paraId="52DA55D8" w14:textId="77777777" w:rsidR="00EB03F0" w:rsidRPr="003058E5" w:rsidRDefault="00EB03F0" w:rsidP="00EB03F0">
      <w:pPr>
        <w:pStyle w:val="Geenafstand"/>
        <w:rPr>
          <w:sz w:val="24"/>
          <w:szCs w:val="24"/>
        </w:rPr>
      </w:pPr>
    </w:p>
    <w:p w14:paraId="0C573248" w14:textId="0BF1B5DB" w:rsidR="00D44741" w:rsidRPr="003058E5" w:rsidRDefault="00D44741" w:rsidP="00EB03F0">
      <w:pPr>
        <w:pStyle w:val="Geenafstand"/>
        <w:rPr>
          <w:b/>
          <w:bCs/>
          <w:sz w:val="24"/>
          <w:szCs w:val="24"/>
        </w:rPr>
      </w:pPr>
      <w:r w:rsidRPr="003058E5">
        <w:rPr>
          <w:b/>
          <w:bCs/>
          <w:sz w:val="24"/>
          <w:szCs w:val="24"/>
        </w:rPr>
        <w:t>Tenslotte</w:t>
      </w:r>
    </w:p>
    <w:p w14:paraId="3090B6DF" w14:textId="56D4FE6F" w:rsidR="002B61C2" w:rsidRPr="003058E5" w:rsidRDefault="00D44741" w:rsidP="002B61C2">
      <w:pPr>
        <w:pStyle w:val="Geenafstand"/>
        <w:rPr>
          <w:sz w:val="24"/>
          <w:szCs w:val="24"/>
        </w:rPr>
      </w:pPr>
      <w:r w:rsidRPr="003058E5">
        <w:rPr>
          <w:sz w:val="24"/>
          <w:szCs w:val="24"/>
        </w:rPr>
        <w:t xml:space="preserve">Het concert vindt plaats op </w:t>
      </w:r>
      <w:r w:rsidR="002B61C2" w:rsidRPr="003058E5">
        <w:rPr>
          <w:b/>
          <w:bCs/>
          <w:sz w:val="24"/>
          <w:szCs w:val="24"/>
        </w:rPr>
        <w:t>vrijdag 23 december</w:t>
      </w:r>
      <w:r w:rsidRPr="003058E5">
        <w:rPr>
          <w:sz w:val="24"/>
          <w:szCs w:val="24"/>
        </w:rPr>
        <w:t xml:space="preserve"> in de Sint Joriskerk, Markt 3, Bredevoort. </w:t>
      </w:r>
      <w:r w:rsidR="00175675">
        <w:rPr>
          <w:sz w:val="24"/>
          <w:szCs w:val="24"/>
        </w:rPr>
        <w:t>Aanvang</w:t>
      </w:r>
      <w:r w:rsidRPr="003058E5">
        <w:rPr>
          <w:sz w:val="24"/>
          <w:szCs w:val="24"/>
        </w:rPr>
        <w:t xml:space="preserve"> </w:t>
      </w:r>
      <w:r w:rsidR="002B61C2" w:rsidRPr="003058E5">
        <w:rPr>
          <w:sz w:val="24"/>
          <w:szCs w:val="24"/>
        </w:rPr>
        <w:t>20</w:t>
      </w:r>
      <w:r w:rsidRPr="003058E5">
        <w:rPr>
          <w:sz w:val="24"/>
          <w:szCs w:val="24"/>
        </w:rPr>
        <w:t>.00 uur en de kerk is open vanaf 1</w:t>
      </w:r>
      <w:r w:rsidR="002B61C2" w:rsidRPr="003058E5">
        <w:rPr>
          <w:sz w:val="24"/>
          <w:szCs w:val="24"/>
        </w:rPr>
        <w:t>9</w:t>
      </w:r>
      <w:r w:rsidRPr="003058E5">
        <w:rPr>
          <w:sz w:val="24"/>
          <w:szCs w:val="24"/>
        </w:rPr>
        <w:t xml:space="preserve">:30 uur. </w:t>
      </w:r>
      <w:r w:rsidR="002B61C2" w:rsidRPr="003058E5">
        <w:rPr>
          <w:sz w:val="24"/>
          <w:szCs w:val="24"/>
        </w:rPr>
        <w:t>In verband met</w:t>
      </w:r>
      <w:r w:rsidR="00ED2982">
        <w:rPr>
          <w:sz w:val="24"/>
          <w:szCs w:val="24"/>
        </w:rPr>
        <w:t xml:space="preserve"> een</w:t>
      </w:r>
      <w:r w:rsidR="002B61C2" w:rsidRPr="003058E5">
        <w:rPr>
          <w:sz w:val="24"/>
          <w:szCs w:val="24"/>
        </w:rPr>
        <w:t xml:space="preserve"> pauze zal dit concert een halfuur langer duren dan u gewend bent.</w:t>
      </w:r>
      <w:r w:rsidR="002B61C2" w:rsidRPr="003058E5">
        <w:rPr>
          <w:sz w:val="24"/>
          <w:szCs w:val="24"/>
        </w:rPr>
        <w:t xml:space="preserve"> </w:t>
      </w:r>
      <w:r w:rsidR="002B61C2" w:rsidRPr="003058E5">
        <w:rPr>
          <w:sz w:val="24"/>
          <w:szCs w:val="24"/>
        </w:rPr>
        <w:t xml:space="preserve">In de pauze wordt u een glas </w:t>
      </w:r>
      <w:r w:rsidR="00175675" w:rsidRPr="003058E5">
        <w:rPr>
          <w:sz w:val="24"/>
          <w:szCs w:val="24"/>
        </w:rPr>
        <w:t>glühwein</w:t>
      </w:r>
      <w:r w:rsidR="002B61C2" w:rsidRPr="003058E5">
        <w:rPr>
          <w:sz w:val="24"/>
          <w:szCs w:val="24"/>
        </w:rPr>
        <w:t xml:space="preserve"> of fris aangeboden.</w:t>
      </w:r>
    </w:p>
    <w:p w14:paraId="2CDA7151" w14:textId="3C62ACEC" w:rsidR="00D44741" w:rsidRPr="003058E5" w:rsidRDefault="00D44741" w:rsidP="002B61C2">
      <w:pPr>
        <w:pStyle w:val="Geenafstand"/>
        <w:rPr>
          <w:rFonts w:eastAsia="Times New Roman"/>
          <w:bCs/>
          <w:sz w:val="24"/>
          <w:szCs w:val="24"/>
          <w:lang w:eastAsia="nl-NL"/>
        </w:rPr>
      </w:pPr>
      <w:r w:rsidRPr="003058E5">
        <w:rPr>
          <w:rFonts w:eastAsia="Times New Roman"/>
          <w:bCs/>
          <w:sz w:val="24"/>
          <w:szCs w:val="24"/>
          <w:lang w:eastAsia="nl-NL"/>
        </w:rPr>
        <w:t>Bij de uitgang zal een vrije bijdrage met een richtbedrag van € 14,- worden gevraagd om het mogelijk te maken deze concerten te blijven organiseren.</w:t>
      </w:r>
    </w:p>
    <w:p w14:paraId="5339FB0E" w14:textId="77777777" w:rsidR="00D44741" w:rsidRPr="003058E5" w:rsidRDefault="00D44741" w:rsidP="000E2C07">
      <w:pPr>
        <w:pStyle w:val="Geenafstand"/>
        <w:rPr>
          <w:rFonts w:eastAsia="Times New Roman"/>
          <w:bCs/>
          <w:sz w:val="24"/>
          <w:szCs w:val="24"/>
          <w:lang w:eastAsia="nl-NL"/>
        </w:rPr>
      </w:pPr>
    </w:p>
    <w:p w14:paraId="56DCF5EA" w14:textId="77777777" w:rsidR="00D44741" w:rsidRPr="003058E5" w:rsidRDefault="00D44741" w:rsidP="000E2C07">
      <w:pPr>
        <w:pStyle w:val="Geenafstand"/>
        <w:rPr>
          <w:rFonts w:eastAsia="Times New Roman"/>
          <w:bCs/>
          <w:sz w:val="24"/>
          <w:szCs w:val="24"/>
          <w:lang w:eastAsia="nl-NL"/>
        </w:rPr>
      </w:pPr>
      <w:r w:rsidRPr="003058E5">
        <w:rPr>
          <w:rFonts w:eastAsia="Times New Roman"/>
          <w:bCs/>
          <w:sz w:val="24"/>
          <w:szCs w:val="24"/>
          <w:lang w:eastAsia="nl-NL"/>
        </w:rPr>
        <w:t>Meer informatie vindt u op de volgende websites:</w:t>
      </w:r>
    </w:p>
    <w:p w14:paraId="0A4C171F" w14:textId="12E0D877" w:rsidR="00A62D33" w:rsidRPr="003058E5" w:rsidRDefault="00000000" w:rsidP="00D4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6" w:history="1">
        <w:r w:rsidR="00E849E7" w:rsidRPr="003058E5">
          <w:rPr>
            <w:rStyle w:val="Hyperlink"/>
            <w:rFonts w:eastAsia="Times New Roman"/>
            <w:sz w:val="24"/>
            <w:szCs w:val="24"/>
            <w:lang w:eastAsia="nl-NL"/>
          </w:rPr>
          <w:t>https://sintjorisconcerten.nl</w:t>
        </w:r>
      </w:hyperlink>
      <w:r w:rsidR="00E849E7" w:rsidRPr="003058E5">
        <w:rPr>
          <w:rFonts w:eastAsia="Times New Roman"/>
          <w:sz w:val="24"/>
          <w:szCs w:val="24"/>
          <w:lang w:eastAsia="nl-NL"/>
        </w:rPr>
        <w:t xml:space="preserve"> </w:t>
      </w:r>
    </w:p>
    <w:p w14:paraId="241FC067" w14:textId="40C7A7A7" w:rsidR="00F3606D" w:rsidRPr="003058E5" w:rsidRDefault="00EB03F0" w:rsidP="00EB03F0">
      <w:pPr>
        <w:spacing w:after="0" w:line="240" w:lineRule="auto"/>
        <w:rPr>
          <w:sz w:val="24"/>
          <w:szCs w:val="24"/>
        </w:rPr>
      </w:pPr>
      <w:hyperlink r:id="rId7" w:history="1">
        <w:r w:rsidRPr="003058E5">
          <w:rPr>
            <w:rStyle w:val="Hyperlink"/>
            <w:sz w:val="24"/>
            <w:szCs w:val="24"/>
          </w:rPr>
          <w:t>www.brisk.nl</w:t>
        </w:r>
      </w:hyperlink>
      <w:r w:rsidRPr="003058E5">
        <w:rPr>
          <w:sz w:val="24"/>
          <w:szCs w:val="24"/>
        </w:rPr>
        <w:t xml:space="preserve"> </w:t>
      </w:r>
    </w:p>
    <w:sectPr w:rsidR="00F3606D" w:rsidRPr="003058E5" w:rsidSect="000E59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A295" w14:textId="77777777" w:rsidR="00271A6E" w:rsidRDefault="00271A6E" w:rsidP="000E5906">
      <w:pPr>
        <w:spacing w:after="0" w:line="240" w:lineRule="auto"/>
      </w:pPr>
      <w:r>
        <w:separator/>
      </w:r>
    </w:p>
  </w:endnote>
  <w:endnote w:type="continuationSeparator" w:id="0">
    <w:p w14:paraId="61F0776F" w14:textId="77777777" w:rsidR="00271A6E" w:rsidRDefault="00271A6E"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4B38" w14:textId="77777777" w:rsidR="000E5906" w:rsidRDefault="000E59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3320" w14:textId="77777777" w:rsidR="000E5906" w:rsidRDefault="000E59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000B" w14:textId="77777777" w:rsidR="000E5906" w:rsidRDefault="000E59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BBCE" w14:textId="77777777" w:rsidR="00271A6E" w:rsidRDefault="00271A6E" w:rsidP="000E5906">
      <w:pPr>
        <w:spacing w:after="0" w:line="240" w:lineRule="auto"/>
      </w:pPr>
      <w:r>
        <w:separator/>
      </w:r>
    </w:p>
  </w:footnote>
  <w:footnote w:type="continuationSeparator" w:id="0">
    <w:p w14:paraId="333E8143" w14:textId="77777777" w:rsidR="00271A6E" w:rsidRDefault="00271A6E" w:rsidP="000E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0C21" w14:textId="77777777" w:rsidR="000E5906" w:rsidRDefault="000E59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50B1" w14:textId="77777777" w:rsidR="000E5906" w:rsidRDefault="000E59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82B7" w14:textId="77777777"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EA"/>
    <w:rsid w:val="000014C1"/>
    <w:rsid w:val="000311D8"/>
    <w:rsid w:val="00047FBA"/>
    <w:rsid w:val="00053696"/>
    <w:rsid w:val="000759C2"/>
    <w:rsid w:val="00094E66"/>
    <w:rsid w:val="000C002F"/>
    <w:rsid w:val="000E2C07"/>
    <w:rsid w:val="000E5906"/>
    <w:rsid w:val="00113E1B"/>
    <w:rsid w:val="00166219"/>
    <w:rsid w:val="00175675"/>
    <w:rsid w:val="001B351A"/>
    <w:rsid w:val="0026049F"/>
    <w:rsid w:val="00271A6E"/>
    <w:rsid w:val="002B233D"/>
    <w:rsid w:val="002B61C2"/>
    <w:rsid w:val="003058E5"/>
    <w:rsid w:val="00353607"/>
    <w:rsid w:val="0035698B"/>
    <w:rsid w:val="00367290"/>
    <w:rsid w:val="0037608C"/>
    <w:rsid w:val="00384139"/>
    <w:rsid w:val="00386E9B"/>
    <w:rsid w:val="003A0D4E"/>
    <w:rsid w:val="003A566B"/>
    <w:rsid w:val="003D4F9B"/>
    <w:rsid w:val="003D7211"/>
    <w:rsid w:val="00400D56"/>
    <w:rsid w:val="004016C9"/>
    <w:rsid w:val="004044C3"/>
    <w:rsid w:val="00410671"/>
    <w:rsid w:val="00417EC1"/>
    <w:rsid w:val="00441AF2"/>
    <w:rsid w:val="00445B70"/>
    <w:rsid w:val="0045141F"/>
    <w:rsid w:val="00451D63"/>
    <w:rsid w:val="00461B37"/>
    <w:rsid w:val="00482481"/>
    <w:rsid w:val="004A3C82"/>
    <w:rsid w:val="004D5C56"/>
    <w:rsid w:val="004E0C96"/>
    <w:rsid w:val="004E508D"/>
    <w:rsid w:val="0051019B"/>
    <w:rsid w:val="00516311"/>
    <w:rsid w:val="005A1DEA"/>
    <w:rsid w:val="005D09E9"/>
    <w:rsid w:val="00603F67"/>
    <w:rsid w:val="0061770E"/>
    <w:rsid w:val="0062059C"/>
    <w:rsid w:val="0064402E"/>
    <w:rsid w:val="00662BD7"/>
    <w:rsid w:val="00665520"/>
    <w:rsid w:val="00681C7E"/>
    <w:rsid w:val="0069436A"/>
    <w:rsid w:val="00697247"/>
    <w:rsid w:val="006C5F4C"/>
    <w:rsid w:val="00706245"/>
    <w:rsid w:val="007200A4"/>
    <w:rsid w:val="00737B9A"/>
    <w:rsid w:val="00753292"/>
    <w:rsid w:val="007737D4"/>
    <w:rsid w:val="0078715A"/>
    <w:rsid w:val="00790C2D"/>
    <w:rsid w:val="0079191C"/>
    <w:rsid w:val="00836CBC"/>
    <w:rsid w:val="00850312"/>
    <w:rsid w:val="00893024"/>
    <w:rsid w:val="008A5A67"/>
    <w:rsid w:val="008A6540"/>
    <w:rsid w:val="008B30C7"/>
    <w:rsid w:val="008D5BED"/>
    <w:rsid w:val="008E2665"/>
    <w:rsid w:val="008E5313"/>
    <w:rsid w:val="00921DA7"/>
    <w:rsid w:val="00963EB7"/>
    <w:rsid w:val="00990B69"/>
    <w:rsid w:val="009A2C2B"/>
    <w:rsid w:val="009B2627"/>
    <w:rsid w:val="009B59D1"/>
    <w:rsid w:val="009E1751"/>
    <w:rsid w:val="00A0351C"/>
    <w:rsid w:val="00A1428E"/>
    <w:rsid w:val="00A20B7F"/>
    <w:rsid w:val="00A351C7"/>
    <w:rsid w:val="00A4012A"/>
    <w:rsid w:val="00A45890"/>
    <w:rsid w:val="00A60C13"/>
    <w:rsid w:val="00A61609"/>
    <w:rsid w:val="00A62D33"/>
    <w:rsid w:val="00A7470D"/>
    <w:rsid w:val="00A86D22"/>
    <w:rsid w:val="00AF3D24"/>
    <w:rsid w:val="00B36142"/>
    <w:rsid w:val="00B45B67"/>
    <w:rsid w:val="00BA55F0"/>
    <w:rsid w:val="00C0633E"/>
    <w:rsid w:val="00C145B7"/>
    <w:rsid w:val="00C245F9"/>
    <w:rsid w:val="00C74270"/>
    <w:rsid w:val="00C87359"/>
    <w:rsid w:val="00CA759A"/>
    <w:rsid w:val="00CB7B4C"/>
    <w:rsid w:val="00CC08F3"/>
    <w:rsid w:val="00D07BB1"/>
    <w:rsid w:val="00D44741"/>
    <w:rsid w:val="00E03D15"/>
    <w:rsid w:val="00E12AC7"/>
    <w:rsid w:val="00E60501"/>
    <w:rsid w:val="00E849E7"/>
    <w:rsid w:val="00EA24FF"/>
    <w:rsid w:val="00EB0216"/>
    <w:rsid w:val="00EB03F0"/>
    <w:rsid w:val="00EB14A3"/>
    <w:rsid w:val="00ED2982"/>
    <w:rsid w:val="00EE0CCE"/>
    <w:rsid w:val="00F07999"/>
    <w:rsid w:val="00F3606D"/>
    <w:rsid w:val="00F54C19"/>
    <w:rsid w:val="00F70C0D"/>
    <w:rsid w:val="00F85837"/>
    <w:rsid w:val="00FC47EF"/>
    <w:rsid w:val="00FD7FFC"/>
    <w:rsid w:val="00FF381E"/>
    <w:rsid w:val="00FF3DD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6128"/>
  <w15:docId w15:val="{8135A37E-17DF-422B-911C-0DB13718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customStyle="1" w:styleId="Onopgelostemelding1">
    <w:name w:val="Onopgeloste melding1"/>
    <w:basedOn w:val="Standaardalinea-lettertype"/>
    <w:uiPriority w:val="99"/>
    <w:semiHidden/>
    <w:unhideWhenUsed/>
    <w:rsid w:val="009B59D1"/>
    <w:rPr>
      <w:color w:val="605E5C"/>
      <w:shd w:val="clear" w:color="auto" w:fill="E1DFDD"/>
    </w:rPr>
  </w:style>
  <w:style w:type="paragraph" w:styleId="Geenafstand">
    <w:name w:val="No Spacing"/>
    <w:uiPriority w:val="1"/>
    <w:qFormat/>
    <w:rsid w:val="000E2C07"/>
    <w:pPr>
      <w:spacing w:after="0" w:line="240" w:lineRule="auto"/>
    </w:pPr>
  </w:style>
  <w:style w:type="character" w:styleId="Onopgelostemelding">
    <w:name w:val="Unresolved Mention"/>
    <w:basedOn w:val="Standaardalinea-lettertype"/>
    <w:uiPriority w:val="99"/>
    <w:semiHidden/>
    <w:unhideWhenUsed/>
    <w:rsid w:val="00C14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11863">
      <w:bodyDiv w:val="1"/>
      <w:marLeft w:val="0"/>
      <w:marRight w:val="0"/>
      <w:marTop w:val="0"/>
      <w:marBottom w:val="0"/>
      <w:divBdr>
        <w:top w:val="none" w:sz="0" w:space="0" w:color="auto"/>
        <w:left w:val="none" w:sz="0" w:space="0" w:color="auto"/>
        <w:bottom w:val="none" w:sz="0" w:space="0" w:color="auto"/>
        <w:right w:val="none" w:sz="0" w:space="0" w:color="auto"/>
      </w:divBdr>
    </w:div>
    <w:div w:id="816148317">
      <w:bodyDiv w:val="1"/>
      <w:marLeft w:val="0"/>
      <w:marRight w:val="0"/>
      <w:marTop w:val="0"/>
      <w:marBottom w:val="0"/>
      <w:divBdr>
        <w:top w:val="none" w:sz="0" w:space="0" w:color="auto"/>
        <w:left w:val="none" w:sz="0" w:space="0" w:color="auto"/>
        <w:bottom w:val="none" w:sz="0" w:space="0" w:color="auto"/>
        <w:right w:val="none" w:sz="0" w:space="0" w:color="auto"/>
      </w:divBdr>
    </w:div>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risk.n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ntjorisconcerten.n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Arjan en Frank</cp:lastModifiedBy>
  <cp:revision>3</cp:revision>
  <cp:lastPrinted>2022-12-04T13:55:00Z</cp:lastPrinted>
  <dcterms:created xsi:type="dcterms:W3CDTF">2022-12-04T17:02:00Z</dcterms:created>
  <dcterms:modified xsi:type="dcterms:W3CDTF">2022-12-04T17:04:00Z</dcterms:modified>
</cp:coreProperties>
</file>