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3CD2" w14:textId="77777777" w:rsidR="004A5BCB" w:rsidRPr="00C0317C" w:rsidRDefault="004A5BCB" w:rsidP="004A5BCB">
      <w:pPr>
        <w:rPr>
          <w:b/>
          <w:bCs/>
          <w:sz w:val="24"/>
          <w:szCs w:val="24"/>
        </w:rPr>
      </w:pPr>
      <w:r w:rsidRPr="00C0317C">
        <w:rPr>
          <w:b/>
          <w:bCs/>
          <w:sz w:val="24"/>
          <w:szCs w:val="24"/>
        </w:rPr>
        <w:t>Sint Jorisconcerten organisiert am Freitag, den 23. Dezember ein Weihnachtsprogramm mit dem Blockflötenensemble Brisk und dem Schauspieler Hans Thissen.</w:t>
      </w:r>
    </w:p>
    <w:p w14:paraId="4A75210D" w14:textId="77777777" w:rsidR="004A5BCB" w:rsidRDefault="004A5BCB" w:rsidP="004A5BCB"/>
    <w:p w14:paraId="2F60B385" w14:textId="3DBB0D6D" w:rsidR="004A5BCB" w:rsidRPr="00C0317C" w:rsidRDefault="004A5BCB" w:rsidP="004A5BCB">
      <w:pPr>
        <w:rPr>
          <w:sz w:val="24"/>
          <w:szCs w:val="24"/>
        </w:rPr>
      </w:pPr>
      <w:r w:rsidRPr="00C0317C">
        <w:rPr>
          <w:sz w:val="24"/>
          <w:szCs w:val="24"/>
        </w:rPr>
        <w:t>Am Freitag, den 23. Dezember findet in der Sint Joriskerk in Bredevoort ein Weihnachtskonzert statt.</w:t>
      </w:r>
      <w:r w:rsidRPr="00C0317C">
        <w:rPr>
          <w:sz w:val="24"/>
          <w:szCs w:val="24"/>
        </w:rPr>
        <w:br/>
        <w:t>Das Blockflötenensemble BRISK Recorder Quartet Amsterdam, bestehend aus Marjan Banis, Susanna Borsch, Bert Honig und Alide Verheij, präsentiert gemeinsam mit dem Schauspieler Hans Thissen das Programm „PLEADOOI FOR THE MIRACLE“.</w:t>
      </w:r>
    </w:p>
    <w:p w14:paraId="7831FE07" w14:textId="20B3F68D" w:rsidR="004A5BCB" w:rsidRPr="00C0317C" w:rsidRDefault="00FC2D93" w:rsidP="004A5BCB">
      <w:pPr>
        <w:rPr>
          <w:sz w:val="24"/>
          <w:szCs w:val="24"/>
        </w:rPr>
      </w:pPr>
      <w:r w:rsidRPr="00C0317C">
        <w:rPr>
          <w:sz w:val="24"/>
          <w:szCs w:val="24"/>
        </w:rPr>
        <w:t>BRISK bringt</w:t>
      </w:r>
      <w:r w:rsidR="004A5BCB" w:rsidRPr="00C0317C">
        <w:rPr>
          <w:sz w:val="24"/>
          <w:szCs w:val="24"/>
        </w:rPr>
        <w:t xml:space="preserve"> Advents- und Weihnachtsmusik aus verschiedenen Jahrhunderten </w:t>
      </w:r>
      <w:r w:rsidRPr="00C0317C">
        <w:rPr>
          <w:sz w:val="24"/>
          <w:szCs w:val="24"/>
        </w:rPr>
        <w:t xml:space="preserve">susammen </w:t>
      </w:r>
      <w:r w:rsidR="004A5BCB" w:rsidRPr="00C0317C">
        <w:rPr>
          <w:sz w:val="24"/>
          <w:szCs w:val="24"/>
        </w:rPr>
        <w:t>und überrascht das Publikum mit einem Plädoyer für das Wunder. Ein Großteil der Weihnachtsmusik geht auf gregorianische Hymnen zurück. Im 16. Jahrhundert verbreiteten sie sich als Kirchenlieder in den protestantischen Kirchen. Sie wurden in diesem Konzert zur Grundlage verschiedener Kompositionen: Versionen von Praetorius, Hassler, Sweelinck, Bach und Brahms. Außerdem wird es auch neue Musik von Max Knigge, Willem Wander van Nieuwkerk und Izak de Dreu geben. Der rote Faden ist ein französisches Weihnachtslied: Une jeune filette.</w:t>
      </w:r>
    </w:p>
    <w:p w14:paraId="30EB46E8" w14:textId="77777777" w:rsidR="004A5BCB" w:rsidRPr="00C0317C" w:rsidRDefault="004A5BCB" w:rsidP="004A5BCB">
      <w:pPr>
        <w:rPr>
          <w:sz w:val="24"/>
          <w:szCs w:val="24"/>
        </w:rPr>
      </w:pPr>
      <w:r w:rsidRPr="00C0317C">
        <w:rPr>
          <w:sz w:val="24"/>
          <w:szCs w:val="24"/>
        </w:rPr>
        <w:t>Schauspieler Hans Thissen bringt diese musikalischen Welten zusammen, indem er Gedichte über Advent und Weihnachten vorliest und das Publikum in kurzen inszenierten Szenen über die Bedeutung des Wunders nachdenken lässt. Wissenschaft, Sachlichkeit und Nüchternheit bedeuten, dass wir uns in unserer Zeit weit von der Magie des Wunders entfernt haben. Aber gerade die Erfahrung des Wunders bildet die Grundlage für Jahrhunderte atemberaubend schöner Weihnachtsmusik.</w:t>
      </w:r>
    </w:p>
    <w:p w14:paraId="62BE0CFC" w14:textId="77777777" w:rsidR="004A5BCB" w:rsidRPr="00C0317C" w:rsidRDefault="004A5BCB" w:rsidP="004A5BCB">
      <w:pPr>
        <w:rPr>
          <w:sz w:val="24"/>
          <w:szCs w:val="24"/>
        </w:rPr>
      </w:pPr>
      <w:r w:rsidRPr="00C0317C">
        <w:rPr>
          <w:sz w:val="24"/>
          <w:szCs w:val="24"/>
        </w:rPr>
        <w:t>BRISK bedeutet lebhaft und wach. „Der letzte Schlag gegen das Güteimage der Blockflöte“, schrieb einmal ein Rezensent über das Ensemble. Variation in Stil und Atmosphäre, Virtuosität und Leichtigkeit – das sind die Zutaten für ein BRISK-Konzert.</w:t>
      </w:r>
    </w:p>
    <w:p w14:paraId="3004FB2F" w14:textId="77777777" w:rsidR="004A5BCB" w:rsidRPr="00C0317C" w:rsidRDefault="004A5BCB" w:rsidP="004A5BCB">
      <w:pPr>
        <w:rPr>
          <w:sz w:val="24"/>
          <w:szCs w:val="24"/>
        </w:rPr>
      </w:pPr>
    </w:p>
    <w:p w14:paraId="1E553CB6" w14:textId="77777777" w:rsidR="009D04BF" w:rsidRPr="00C0317C" w:rsidRDefault="009D04BF" w:rsidP="004A5BCB">
      <w:pPr>
        <w:rPr>
          <w:b/>
          <w:bCs/>
          <w:sz w:val="24"/>
          <w:szCs w:val="24"/>
          <w:lang w:val="de-DE"/>
        </w:rPr>
      </w:pPr>
      <w:r w:rsidRPr="00C0317C">
        <w:rPr>
          <w:b/>
          <w:bCs/>
          <w:sz w:val="24"/>
          <w:szCs w:val="24"/>
          <w:lang w:val="de-DE"/>
        </w:rPr>
        <w:t>Zum Schluss</w:t>
      </w:r>
    </w:p>
    <w:p w14:paraId="19AEEE61" w14:textId="42F15957" w:rsidR="004A5BCB" w:rsidRPr="00C0317C" w:rsidRDefault="004A5BCB" w:rsidP="004A5BCB">
      <w:pPr>
        <w:rPr>
          <w:sz w:val="24"/>
          <w:szCs w:val="24"/>
        </w:rPr>
      </w:pPr>
      <w:r w:rsidRPr="00C0317C">
        <w:rPr>
          <w:sz w:val="24"/>
          <w:szCs w:val="24"/>
          <w:lang w:val="de-DE"/>
        </w:rPr>
        <w:t xml:space="preserve">Das Konzert findet am Freitag, den 23. </w:t>
      </w:r>
      <w:r w:rsidRPr="00C0317C">
        <w:rPr>
          <w:sz w:val="24"/>
          <w:szCs w:val="24"/>
        </w:rPr>
        <w:t xml:space="preserve">Dezember in der Sint Joriskerk, Markt 3, Bredevoort statt. </w:t>
      </w:r>
      <w:r w:rsidR="009D04BF" w:rsidRPr="00C0317C">
        <w:rPr>
          <w:sz w:val="24"/>
          <w:szCs w:val="24"/>
        </w:rPr>
        <w:t xml:space="preserve">Es beginnt um </w:t>
      </w:r>
      <w:r w:rsidRPr="00C0317C">
        <w:rPr>
          <w:sz w:val="24"/>
          <w:szCs w:val="24"/>
        </w:rPr>
        <w:t xml:space="preserve">20 Uhr und die Kirche ist ab 19:30 Uhr geöffnet. Aufgrund einer Pause dauert dieses Konzert eine halbe Stunde länger als Sie es gewohnt sind. In der Pause wird Ihnen ein Glas Glühwein oder </w:t>
      </w:r>
      <w:r w:rsidR="009D04BF" w:rsidRPr="00C0317C">
        <w:rPr>
          <w:sz w:val="24"/>
          <w:szCs w:val="24"/>
        </w:rPr>
        <w:t>Saft</w:t>
      </w:r>
      <w:r w:rsidRPr="00C0317C">
        <w:rPr>
          <w:sz w:val="24"/>
          <w:szCs w:val="24"/>
        </w:rPr>
        <w:t xml:space="preserve"> angeboten.</w:t>
      </w:r>
      <w:r w:rsidR="009D04BF" w:rsidRPr="00C0317C">
        <w:rPr>
          <w:sz w:val="24"/>
          <w:szCs w:val="24"/>
        </w:rPr>
        <w:br/>
        <w:t>Am Ausgang wird ein freiwilliger Beitrag mit einem Zielbetrag von € 14,- erbeten, um diese Konzerte weiterhin durchführen zu können.</w:t>
      </w:r>
    </w:p>
    <w:p w14:paraId="66FBCF69" w14:textId="77777777" w:rsidR="004A5BCB" w:rsidRPr="00C0317C" w:rsidRDefault="004A5BCB" w:rsidP="004A5BCB">
      <w:pPr>
        <w:rPr>
          <w:sz w:val="24"/>
          <w:szCs w:val="24"/>
        </w:rPr>
      </w:pPr>
      <w:r w:rsidRPr="00C0317C">
        <w:rPr>
          <w:sz w:val="24"/>
          <w:szCs w:val="24"/>
        </w:rPr>
        <w:t>Weitere Informationen finden Sie auf den folgenden Webseiten:</w:t>
      </w:r>
    </w:p>
    <w:p w14:paraId="377370F6" w14:textId="7C2F5FC3" w:rsidR="00A17DF1" w:rsidRPr="00C0317C" w:rsidRDefault="00000000" w:rsidP="004A5BCB">
      <w:pPr>
        <w:rPr>
          <w:sz w:val="24"/>
          <w:szCs w:val="24"/>
        </w:rPr>
      </w:pPr>
      <w:hyperlink r:id="rId4" w:history="1">
        <w:r w:rsidR="009D04BF" w:rsidRPr="00C0317C">
          <w:rPr>
            <w:rStyle w:val="Hyperlink"/>
            <w:sz w:val="24"/>
            <w:szCs w:val="24"/>
          </w:rPr>
          <w:t>https://sintjorisconcerten.nl</w:t>
        </w:r>
      </w:hyperlink>
      <w:r w:rsidR="009D04BF" w:rsidRPr="00C0317C">
        <w:rPr>
          <w:sz w:val="24"/>
          <w:szCs w:val="24"/>
        </w:rPr>
        <w:br/>
      </w:r>
      <w:hyperlink r:id="rId5" w:history="1">
        <w:r w:rsidR="009D04BF" w:rsidRPr="00C0317C">
          <w:rPr>
            <w:rStyle w:val="Hyperlink"/>
            <w:sz w:val="24"/>
            <w:szCs w:val="24"/>
          </w:rPr>
          <w:t>www.brisk.nl</w:t>
        </w:r>
      </w:hyperlink>
      <w:r w:rsidR="009D04BF" w:rsidRPr="00C0317C">
        <w:rPr>
          <w:sz w:val="24"/>
          <w:szCs w:val="24"/>
        </w:rPr>
        <w:t xml:space="preserve"> </w:t>
      </w:r>
    </w:p>
    <w:sectPr w:rsidR="00A17DF1" w:rsidRPr="00C03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CB"/>
    <w:rsid w:val="004A5BCB"/>
    <w:rsid w:val="009D04BF"/>
    <w:rsid w:val="00A17DF1"/>
    <w:rsid w:val="00C0317C"/>
    <w:rsid w:val="00FC2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5B73"/>
  <w15:chartTrackingRefBased/>
  <w15:docId w15:val="{4211B640-8A27-4D4A-93B0-F3DC2383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04BF"/>
    <w:rPr>
      <w:color w:val="0563C1" w:themeColor="hyperlink"/>
      <w:u w:val="single"/>
    </w:rPr>
  </w:style>
  <w:style w:type="character" w:customStyle="1" w:styleId="Onopgelostemelding1">
    <w:name w:val="Onopgeloste melding1"/>
    <w:basedOn w:val="Standaardalinea-lettertype"/>
    <w:uiPriority w:val="99"/>
    <w:semiHidden/>
    <w:unhideWhenUsed/>
    <w:rsid w:val="009D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sk.nl" TargetMode="External"/><Relationship Id="rId4" Type="http://schemas.openxmlformats.org/officeDocument/2006/relationships/hyperlink" Target="https://sintjorisconcert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en Frank</dc:creator>
  <cp:keywords/>
  <dc:description/>
  <cp:lastModifiedBy>Arjan en Frank</cp:lastModifiedBy>
  <cp:revision>2</cp:revision>
  <dcterms:created xsi:type="dcterms:W3CDTF">2022-12-08T16:35:00Z</dcterms:created>
  <dcterms:modified xsi:type="dcterms:W3CDTF">2022-12-08T16:35:00Z</dcterms:modified>
</cp:coreProperties>
</file>