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0F08" w14:textId="4097022D" w:rsidR="000C002F" w:rsidRPr="002A2135" w:rsidRDefault="00893024" w:rsidP="002A2135">
      <w:pPr>
        <w:spacing w:after="0" w:line="240" w:lineRule="auto"/>
        <w:rPr>
          <w:b/>
          <w:bCs/>
          <w:sz w:val="24"/>
          <w:szCs w:val="24"/>
        </w:rPr>
      </w:pPr>
      <w:r w:rsidRPr="002A2135">
        <w:rPr>
          <w:b/>
          <w:bCs/>
          <w:sz w:val="24"/>
          <w:szCs w:val="24"/>
        </w:rPr>
        <w:t xml:space="preserve">Sint Jorisconcert op </w:t>
      </w:r>
      <w:r w:rsidR="00095451" w:rsidRPr="002A2135">
        <w:rPr>
          <w:b/>
          <w:bCs/>
          <w:sz w:val="24"/>
          <w:szCs w:val="24"/>
        </w:rPr>
        <w:t>10 oktober</w:t>
      </w:r>
      <w:r w:rsidR="000C002F" w:rsidRPr="002A2135">
        <w:rPr>
          <w:b/>
          <w:bCs/>
          <w:sz w:val="24"/>
          <w:szCs w:val="24"/>
        </w:rPr>
        <w:t xml:space="preserve">: </w:t>
      </w:r>
      <w:r w:rsidR="00095451" w:rsidRPr="002A2135">
        <w:rPr>
          <w:b/>
          <w:bCs/>
          <w:sz w:val="24"/>
          <w:szCs w:val="24"/>
        </w:rPr>
        <w:t xml:space="preserve"> </w:t>
      </w:r>
      <w:bookmarkStart w:id="0" w:name="_Hlk82351747"/>
      <w:r w:rsidR="00095451" w:rsidRPr="002A2135">
        <w:rPr>
          <w:b/>
          <w:bCs/>
          <w:sz w:val="24"/>
          <w:szCs w:val="24"/>
        </w:rPr>
        <w:t>Oihana Aristizabal Puga &amp; Lineke Lever</w:t>
      </w:r>
      <w:r w:rsidR="00103B86" w:rsidRPr="002A2135">
        <w:rPr>
          <w:b/>
          <w:bCs/>
          <w:sz w:val="24"/>
          <w:szCs w:val="24"/>
        </w:rPr>
        <w:t>. Zij</w:t>
      </w:r>
      <w:r w:rsidR="00BD666F" w:rsidRPr="002A2135">
        <w:rPr>
          <w:b/>
          <w:bCs/>
          <w:sz w:val="24"/>
          <w:szCs w:val="24"/>
        </w:rPr>
        <w:t xml:space="preserve"> brengen </w:t>
      </w:r>
      <w:r w:rsidR="00095451" w:rsidRPr="002A2135">
        <w:rPr>
          <w:b/>
          <w:bCs/>
          <w:sz w:val="24"/>
          <w:szCs w:val="24"/>
        </w:rPr>
        <w:t>“La Lecture”</w:t>
      </w:r>
      <w:r w:rsidR="00BD666F" w:rsidRPr="002A2135">
        <w:rPr>
          <w:b/>
          <w:bCs/>
          <w:sz w:val="24"/>
          <w:szCs w:val="24"/>
        </w:rPr>
        <w:t xml:space="preserve">, een programma rond </w:t>
      </w:r>
      <w:r w:rsidR="00095451" w:rsidRPr="002A2135">
        <w:rPr>
          <w:b/>
          <w:bCs/>
          <w:sz w:val="24"/>
          <w:szCs w:val="24"/>
        </w:rPr>
        <w:t>Suzanne &amp; Edouard Manet</w:t>
      </w:r>
    </w:p>
    <w:bookmarkEnd w:id="0"/>
    <w:p w14:paraId="2ABBFFB7" w14:textId="77777777" w:rsidR="00395EA5" w:rsidRPr="002A2135" w:rsidRDefault="00395EA5" w:rsidP="002A2135">
      <w:pPr>
        <w:spacing w:after="0" w:line="240" w:lineRule="auto"/>
        <w:rPr>
          <w:b/>
          <w:bCs/>
          <w:sz w:val="24"/>
          <w:szCs w:val="24"/>
        </w:rPr>
      </w:pPr>
    </w:p>
    <w:p w14:paraId="3F053EFC" w14:textId="5E69D3D5" w:rsidR="00BD666F" w:rsidRPr="002A2135" w:rsidRDefault="00A47099" w:rsidP="002A2135">
      <w:pPr>
        <w:spacing w:after="0" w:line="240" w:lineRule="auto"/>
        <w:rPr>
          <w:sz w:val="24"/>
          <w:szCs w:val="24"/>
        </w:rPr>
      </w:pPr>
      <w:r w:rsidRPr="002A2135">
        <w:rPr>
          <w:sz w:val="24"/>
          <w:szCs w:val="24"/>
        </w:rPr>
        <w:t xml:space="preserve">Zondag 10 oktober komen </w:t>
      </w:r>
      <w:r w:rsidR="00387A29" w:rsidRPr="002A2135">
        <w:rPr>
          <w:sz w:val="24"/>
          <w:szCs w:val="24"/>
        </w:rPr>
        <w:t xml:space="preserve">in de Sint Joriskerk in Bredevoort </w:t>
      </w:r>
      <w:r w:rsidRPr="002A2135">
        <w:rPr>
          <w:sz w:val="24"/>
          <w:szCs w:val="24"/>
        </w:rPr>
        <w:t>Celliste Oihana Aristizabal Puga en p</w:t>
      </w:r>
      <w:r w:rsidR="00B96396" w:rsidRPr="002A2135">
        <w:rPr>
          <w:sz w:val="24"/>
          <w:szCs w:val="24"/>
        </w:rPr>
        <w:t>i</w:t>
      </w:r>
      <w:r w:rsidRPr="002A2135">
        <w:rPr>
          <w:sz w:val="24"/>
          <w:szCs w:val="24"/>
        </w:rPr>
        <w:t xml:space="preserve">aniste Lineke Lever </w:t>
      </w:r>
      <w:r w:rsidR="00BD666F" w:rsidRPr="002A2135">
        <w:rPr>
          <w:sz w:val="24"/>
          <w:szCs w:val="24"/>
        </w:rPr>
        <w:t>brengen</w:t>
      </w:r>
      <w:r w:rsidRPr="002A2135">
        <w:rPr>
          <w:sz w:val="24"/>
          <w:szCs w:val="24"/>
        </w:rPr>
        <w:t xml:space="preserve"> “La Lecture”</w:t>
      </w:r>
      <w:r w:rsidR="00103B86" w:rsidRPr="002A2135">
        <w:rPr>
          <w:sz w:val="24"/>
          <w:szCs w:val="24"/>
        </w:rPr>
        <w:t xml:space="preserve">. </w:t>
      </w:r>
      <w:r w:rsidR="00387A29" w:rsidRPr="002A2135">
        <w:rPr>
          <w:sz w:val="24"/>
          <w:szCs w:val="24"/>
        </w:rPr>
        <w:t xml:space="preserve">Een programma over de Nederlandse pianiste en zangeres Suzanne </w:t>
      </w:r>
      <w:r w:rsidR="00BD666F" w:rsidRPr="002A2135">
        <w:rPr>
          <w:sz w:val="24"/>
          <w:szCs w:val="24"/>
        </w:rPr>
        <w:t>M</w:t>
      </w:r>
      <w:r w:rsidR="00387A29" w:rsidRPr="002A2135">
        <w:rPr>
          <w:sz w:val="24"/>
          <w:szCs w:val="24"/>
        </w:rPr>
        <w:t>anet-Leenhoff.</w:t>
      </w:r>
    </w:p>
    <w:p w14:paraId="46AB79BE" w14:textId="77777777" w:rsidR="00BD666F" w:rsidRPr="002A2135" w:rsidRDefault="00BD666F" w:rsidP="002A2135">
      <w:pPr>
        <w:pStyle w:val="Geenafstand"/>
        <w:rPr>
          <w:sz w:val="24"/>
          <w:szCs w:val="24"/>
        </w:rPr>
      </w:pPr>
      <w:r w:rsidRPr="002A2135">
        <w:rPr>
          <w:sz w:val="24"/>
          <w:szCs w:val="24"/>
        </w:rPr>
        <w:t>Suzanne Manet-Leenhoff  was een Nederlands pianiste &amp; zangeres en de echtgenote van de beroemde, Franse schilder Édouard Manet. Suzanne groeide op in Zaltbommel, in een artistieke familie. Een van haar broers was de toen succesvolle beeldhouwer Ferdinand Leenhoff en haar zwager was kunstenaar Joseph Mezzara.</w:t>
      </w:r>
    </w:p>
    <w:p w14:paraId="293713ED" w14:textId="7EC780F7" w:rsidR="00A47099" w:rsidRPr="002A2135" w:rsidRDefault="00395EA5" w:rsidP="002A2135">
      <w:pPr>
        <w:pStyle w:val="Geenafstand"/>
        <w:rPr>
          <w:sz w:val="24"/>
          <w:szCs w:val="24"/>
        </w:rPr>
      </w:pPr>
      <w:r w:rsidRPr="002A2135">
        <w:rPr>
          <w:sz w:val="24"/>
          <w:szCs w:val="24"/>
        </w:rPr>
        <w:t>Oihana Aristizabal Puga en Lineke Lever werken al jaren samen als duo. Zij zijn veelgevraagde kamermuziekspelers. Ze verkennen als duo altijd weer de grenzen om bijzondere programma’s samen te stellen.</w:t>
      </w:r>
    </w:p>
    <w:p w14:paraId="5A03D1CF" w14:textId="479E15AE" w:rsidR="00A47099" w:rsidRPr="002A2135" w:rsidRDefault="00387A29" w:rsidP="002A2135">
      <w:pPr>
        <w:spacing w:after="0" w:line="240" w:lineRule="auto"/>
        <w:rPr>
          <w:sz w:val="24"/>
          <w:szCs w:val="24"/>
        </w:rPr>
      </w:pPr>
      <w:r w:rsidRPr="002A2135">
        <w:rPr>
          <w:sz w:val="24"/>
          <w:szCs w:val="24"/>
        </w:rPr>
        <w:t>Zij</w:t>
      </w:r>
      <w:r w:rsidR="00A47099" w:rsidRPr="002A2135">
        <w:rPr>
          <w:sz w:val="24"/>
          <w:szCs w:val="24"/>
        </w:rPr>
        <w:t xml:space="preserve"> willen in hun programma's altijd muziek in een breder kader plaatsen om zo hun publiek mee te nemen in de tijd waarin de muziek gecomponeerd is.</w:t>
      </w:r>
    </w:p>
    <w:p w14:paraId="1FC8A4A1" w14:textId="4363E496" w:rsidR="00395EA5" w:rsidRPr="002A2135" w:rsidRDefault="00395EA5" w:rsidP="002A2135">
      <w:pPr>
        <w:spacing w:after="0" w:line="240" w:lineRule="auto"/>
        <w:rPr>
          <w:sz w:val="24"/>
          <w:szCs w:val="24"/>
        </w:rPr>
      </w:pPr>
      <w:r w:rsidRPr="002A2135">
        <w:rPr>
          <w:sz w:val="24"/>
          <w:szCs w:val="24"/>
        </w:rPr>
        <w:t>De afgelopen jaren hebben ze o.a. programma’s gemaakt over (het einde van) de Eerste Wereldoorlog, in samenwerking met een historica. Daarnaast hebben ze samengewerkt met dansers,</w:t>
      </w:r>
      <w:r w:rsidR="00387A29" w:rsidRPr="002A2135">
        <w:rPr>
          <w:sz w:val="24"/>
          <w:szCs w:val="24"/>
        </w:rPr>
        <w:t xml:space="preserve"> </w:t>
      </w:r>
      <w:r w:rsidRPr="002A2135">
        <w:rPr>
          <w:sz w:val="24"/>
          <w:szCs w:val="24"/>
        </w:rPr>
        <w:t>acteurs en vertellers. Vanaf 2020 spelen ze het programma over ‘Suzanne Manet-Leenhoff.</w:t>
      </w:r>
    </w:p>
    <w:p w14:paraId="64E01BDB" w14:textId="77777777" w:rsidR="00BD666F" w:rsidRPr="002A2135" w:rsidRDefault="00BD666F" w:rsidP="002A2135">
      <w:pPr>
        <w:spacing w:after="0" w:line="240" w:lineRule="auto"/>
        <w:rPr>
          <w:rFonts w:eastAsia="Times New Roman"/>
          <w:bCs/>
          <w:sz w:val="24"/>
          <w:szCs w:val="24"/>
          <w:lang w:eastAsia="nl-NL"/>
        </w:rPr>
      </w:pPr>
    </w:p>
    <w:p w14:paraId="7341C298" w14:textId="0F482092" w:rsidR="002A2135" w:rsidRPr="002A2135" w:rsidRDefault="002A2135" w:rsidP="002A2135">
      <w:pPr>
        <w:spacing w:after="0" w:line="240" w:lineRule="auto"/>
        <w:rPr>
          <w:rFonts w:eastAsia="Times New Roman"/>
          <w:bCs/>
          <w:sz w:val="24"/>
          <w:szCs w:val="24"/>
          <w:lang w:eastAsia="nl-NL"/>
        </w:rPr>
      </w:pPr>
      <w:r w:rsidRPr="002A2135">
        <w:rPr>
          <w:rFonts w:eastAsia="Times New Roman"/>
          <w:bCs/>
          <w:sz w:val="24"/>
          <w:szCs w:val="24"/>
          <w:lang w:eastAsia="nl-NL"/>
        </w:rPr>
        <w:t>Een voorproefje van dit concert vindt u op youtube met dit filmpje: https://www.youtube.com/watch?v=kNQ-2gErxjs of zoek in youtube.com op lineke staeg</w:t>
      </w:r>
    </w:p>
    <w:p w14:paraId="49A8FEBF" w14:textId="77777777" w:rsidR="002A2135" w:rsidRPr="002A2135" w:rsidRDefault="002A2135" w:rsidP="002A2135">
      <w:pPr>
        <w:spacing w:after="0" w:line="240" w:lineRule="auto"/>
        <w:rPr>
          <w:rFonts w:eastAsia="Times New Roman"/>
          <w:bCs/>
          <w:sz w:val="24"/>
          <w:szCs w:val="24"/>
          <w:lang w:eastAsia="nl-NL"/>
        </w:rPr>
      </w:pPr>
    </w:p>
    <w:p w14:paraId="73218ED4" w14:textId="2F8D9028" w:rsidR="00A62D33" w:rsidRPr="002A2135" w:rsidRDefault="00A62D33" w:rsidP="002A2135">
      <w:pPr>
        <w:spacing w:after="0" w:line="240" w:lineRule="auto"/>
        <w:rPr>
          <w:b/>
          <w:bCs/>
          <w:sz w:val="24"/>
          <w:szCs w:val="24"/>
        </w:rPr>
      </w:pPr>
      <w:r w:rsidRPr="002A2135">
        <w:rPr>
          <w:rFonts w:eastAsia="Times New Roman"/>
          <w:b/>
          <w:sz w:val="24"/>
          <w:szCs w:val="24"/>
          <w:lang w:eastAsia="nl-NL"/>
        </w:rPr>
        <w:t>Tenslotte</w:t>
      </w:r>
    </w:p>
    <w:p w14:paraId="22CA99AC" w14:textId="77777777" w:rsidR="001A2B84" w:rsidRPr="002A2135" w:rsidRDefault="001A2B84" w:rsidP="002A2135">
      <w:pPr>
        <w:spacing w:after="0" w:line="240" w:lineRule="auto"/>
        <w:rPr>
          <w:sz w:val="24"/>
          <w:szCs w:val="24"/>
        </w:rPr>
      </w:pPr>
      <w:r w:rsidRPr="002A2135">
        <w:rPr>
          <w:sz w:val="24"/>
          <w:szCs w:val="24"/>
        </w:rPr>
        <w:t>Het concert vindt plaats op 10 oktober in de Sint Joriskerk, Markt 3, Bredevoort. Het begint om 15.00 uur en de kerk is open vanaf 14:30 uur. De duur van het concert is een uur.</w:t>
      </w:r>
    </w:p>
    <w:p w14:paraId="51762656" w14:textId="77777777" w:rsidR="001A2B84" w:rsidRPr="002A2135" w:rsidRDefault="001A2B84" w:rsidP="002A2135">
      <w:pPr>
        <w:spacing w:after="0" w:line="240" w:lineRule="auto"/>
        <w:rPr>
          <w:sz w:val="24"/>
          <w:szCs w:val="24"/>
        </w:rPr>
      </w:pPr>
      <w:r w:rsidRPr="002A2135">
        <w:rPr>
          <w:b/>
          <w:bCs/>
          <w:sz w:val="24"/>
          <w:szCs w:val="24"/>
        </w:rPr>
        <w:t>In tegenstelling tot wat op de affiches en de flyers staat is reserveren via onze website niet nodig,</w:t>
      </w:r>
      <w:r w:rsidRPr="002A2135">
        <w:rPr>
          <w:sz w:val="24"/>
          <w:szCs w:val="24"/>
        </w:rPr>
        <w:t xml:space="preserve"> er is geen beperking in het aantal bezoekers maar wel zijn we verplicht te controleren of u een geldige coronapas hebt. Zie onze website.</w:t>
      </w:r>
    </w:p>
    <w:p w14:paraId="3CA99CB1" w14:textId="77777777" w:rsidR="001A2B84" w:rsidRPr="002A2135" w:rsidRDefault="001A2B84" w:rsidP="002A2135">
      <w:pPr>
        <w:spacing w:after="0" w:line="240" w:lineRule="auto"/>
        <w:rPr>
          <w:sz w:val="24"/>
          <w:szCs w:val="24"/>
        </w:rPr>
      </w:pPr>
      <w:r w:rsidRPr="002A2135">
        <w:rPr>
          <w:sz w:val="24"/>
          <w:szCs w:val="24"/>
        </w:rPr>
        <w:t>Tevens vragen wij u u te houden aan de op dat moment geldende veiligheidsmaatregelen, zoals afstand.</w:t>
      </w:r>
    </w:p>
    <w:p w14:paraId="51ECF7E9" w14:textId="74A7CE0E" w:rsidR="001A2B84" w:rsidRPr="002A2135" w:rsidRDefault="001A2B84" w:rsidP="002A2135">
      <w:pPr>
        <w:spacing w:after="0" w:line="240" w:lineRule="auto"/>
        <w:rPr>
          <w:sz w:val="24"/>
          <w:szCs w:val="24"/>
        </w:rPr>
      </w:pPr>
      <w:r w:rsidRPr="002A2135">
        <w:rPr>
          <w:b/>
          <w:bCs/>
          <w:sz w:val="24"/>
          <w:szCs w:val="24"/>
        </w:rPr>
        <w:t>Het gebruikelijke drankje na afloop kan weer! Welkom!</w:t>
      </w:r>
    </w:p>
    <w:p w14:paraId="2CD4A048" w14:textId="0AEF75AC" w:rsidR="001A2B84" w:rsidRPr="002A2135" w:rsidRDefault="001A2B84" w:rsidP="002A2135">
      <w:pPr>
        <w:spacing w:after="0" w:line="240" w:lineRule="auto"/>
        <w:rPr>
          <w:sz w:val="24"/>
          <w:szCs w:val="24"/>
        </w:rPr>
      </w:pPr>
      <w:r w:rsidRPr="002A2135">
        <w:rPr>
          <w:sz w:val="24"/>
          <w:szCs w:val="24"/>
        </w:rPr>
        <w:t>Het is wellicht verstandig om vlak voor het concert nog even onze website te bezoeken.</w:t>
      </w:r>
    </w:p>
    <w:p w14:paraId="40CCF9E5" w14:textId="77777777" w:rsidR="001A2B84" w:rsidRPr="002A2135" w:rsidRDefault="001A2B84" w:rsidP="002A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2A2135">
        <w:rPr>
          <w:rFonts w:eastAsia="Times New Roman"/>
          <w:sz w:val="24"/>
          <w:szCs w:val="24"/>
          <w:lang w:eastAsia="nl-NL"/>
        </w:rPr>
        <w:t>Bij de uitgang zal een vrije bijdrage met een richtbedrag van € 12,- worden gevraagd om het mogelijk te maken deze concerten te blijven organiseren.</w:t>
      </w:r>
    </w:p>
    <w:p w14:paraId="1E568ADA" w14:textId="6D089ED5" w:rsidR="0037105D" w:rsidRPr="002A2135" w:rsidRDefault="0037105D" w:rsidP="002A2135">
      <w:pPr>
        <w:spacing w:after="0" w:line="240" w:lineRule="auto"/>
        <w:rPr>
          <w:sz w:val="24"/>
          <w:szCs w:val="24"/>
        </w:rPr>
      </w:pPr>
    </w:p>
    <w:p w14:paraId="55A9E3BA" w14:textId="77777777" w:rsidR="001A2B84" w:rsidRPr="002A2135" w:rsidRDefault="001A2B84" w:rsidP="002A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2A2135">
        <w:rPr>
          <w:rFonts w:eastAsia="Times New Roman"/>
          <w:sz w:val="24"/>
          <w:szCs w:val="24"/>
          <w:lang w:eastAsia="nl-NL"/>
        </w:rPr>
        <w:t>Meer informatie vindt u op de volgende websites:</w:t>
      </w:r>
    </w:p>
    <w:p w14:paraId="719243E3" w14:textId="77777777" w:rsidR="001A2B84" w:rsidRPr="002A2135" w:rsidRDefault="001A2B84" w:rsidP="002A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hyperlink r:id="rId7" w:history="1">
        <w:r w:rsidRPr="002A2135">
          <w:rPr>
            <w:rStyle w:val="Hyperlink"/>
            <w:rFonts w:eastAsia="Times New Roman"/>
            <w:sz w:val="24"/>
            <w:szCs w:val="24"/>
            <w:lang w:eastAsia="nl-NL"/>
          </w:rPr>
          <w:t>https://sintjorisconcerten.nl</w:t>
        </w:r>
      </w:hyperlink>
      <w:r w:rsidRPr="002A2135">
        <w:rPr>
          <w:rFonts w:eastAsia="Times New Roman"/>
          <w:sz w:val="24"/>
          <w:szCs w:val="24"/>
          <w:lang w:eastAsia="nl-NL"/>
        </w:rPr>
        <w:t xml:space="preserve"> </w:t>
      </w:r>
    </w:p>
    <w:p w14:paraId="13435C32" w14:textId="77777777" w:rsidR="001A2B84" w:rsidRPr="002A2135" w:rsidRDefault="001A2B84" w:rsidP="002A2135">
      <w:pPr>
        <w:spacing w:after="0"/>
        <w:rPr>
          <w:sz w:val="24"/>
          <w:szCs w:val="24"/>
        </w:rPr>
      </w:pPr>
      <w:hyperlink r:id="rId8" w:history="1">
        <w:r w:rsidRPr="002A2135">
          <w:rPr>
            <w:rStyle w:val="Hyperlink"/>
            <w:sz w:val="24"/>
            <w:szCs w:val="24"/>
          </w:rPr>
          <w:t>www.cellopiano.nl</w:t>
        </w:r>
      </w:hyperlink>
      <w:r w:rsidRPr="002A2135">
        <w:rPr>
          <w:sz w:val="24"/>
          <w:szCs w:val="24"/>
        </w:rPr>
        <w:t xml:space="preserve"> </w:t>
      </w:r>
    </w:p>
    <w:p w14:paraId="22CAB5B7" w14:textId="5C1D354E" w:rsidR="002F0498" w:rsidRDefault="002F0498" w:rsidP="002A2135">
      <w:pPr>
        <w:spacing w:after="0"/>
        <w:rPr>
          <w:color w:val="FF0000"/>
          <w:sz w:val="24"/>
          <w:szCs w:val="24"/>
        </w:rPr>
      </w:pPr>
      <w:bookmarkStart w:id="1" w:name="_GoBack"/>
      <w:bookmarkEnd w:id="1"/>
    </w:p>
    <w:sectPr w:rsidR="002F0498"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85CE" w14:textId="77777777" w:rsidR="004F4675" w:rsidRDefault="004F4675" w:rsidP="000E5906">
      <w:pPr>
        <w:spacing w:after="0" w:line="240" w:lineRule="auto"/>
      </w:pPr>
      <w:r>
        <w:separator/>
      </w:r>
    </w:p>
  </w:endnote>
  <w:endnote w:type="continuationSeparator" w:id="0">
    <w:p w14:paraId="4E156D5A" w14:textId="77777777" w:rsidR="004F4675" w:rsidRDefault="004F4675"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2ACA"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14:paraId="663CB33E" w14:textId="77777777"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2A2135">
          <w:rPr>
            <w:rFonts w:ascii="Arial" w:hAnsi="Arial" w:cs="Arial"/>
            <w:noProof/>
            <w:sz w:val="18"/>
            <w:szCs w:val="18"/>
          </w:rPr>
          <w:t>- 1 -</w:t>
        </w:r>
        <w:r w:rsidRPr="000E5906">
          <w:rPr>
            <w:rFonts w:ascii="Arial" w:hAnsi="Arial" w:cs="Arial"/>
            <w:sz w:val="18"/>
            <w:szCs w:val="18"/>
          </w:rPr>
          <w:fldChar w:fldCharType="end"/>
        </w:r>
      </w:p>
    </w:sdtContent>
  </w:sdt>
  <w:p w14:paraId="41B53DA5"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66A8"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8659F" w14:textId="77777777" w:rsidR="004F4675" w:rsidRDefault="004F4675" w:rsidP="000E5906">
      <w:pPr>
        <w:spacing w:after="0" w:line="240" w:lineRule="auto"/>
      </w:pPr>
      <w:r>
        <w:separator/>
      </w:r>
    </w:p>
  </w:footnote>
  <w:footnote w:type="continuationSeparator" w:id="0">
    <w:p w14:paraId="275B350F" w14:textId="77777777" w:rsidR="004F4675" w:rsidRDefault="004F4675"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410F"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7DD2"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72F36"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71DB4"/>
    <w:rsid w:val="00095451"/>
    <w:rsid w:val="000C002F"/>
    <w:rsid w:val="000E5906"/>
    <w:rsid w:val="00103B86"/>
    <w:rsid w:val="00151F29"/>
    <w:rsid w:val="00166219"/>
    <w:rsid w:val="001A2B84"/>
    <w:rsid w:val="002A2135"/>
    <w:rsid w:val="002F0498"/>
    <w:rsid w:val="00334C4F"/>
    <w:rsid w:val="00353607"/>
    <w:rsid w:val="0035698B"/>
    <w:rsid w:val="0037105D"/>
    <w:rsid w:val="00382679"/>
    <w:rsid w:val="00386E9B"/>
    <w:rsid w:val="00387A29"/>
    <w:rsid w:val="00395EA5"/>
    <w:rsid w:val="003A0D4E"/>
    <w:rsid w:val="003A566B"/>
    <w:rsid w:val="003E491E"/>
    <w:rsid w:val="00410671"/>
    <w:rsid w:val="00445B70"/>
    <w:rsid w:val="004B507B"/>
    <w:rsid w:val="004D5C56"/>
    <w:rsid w:val="004E508D"/>
    <w:rsid w:val="004F4675"/>
    <w:rsid w:val="0050203D"/>
    <w:rsid w:val="00505FD8"/>
    <w:rsid w:val="00516311"/>
    <w:rsid w:val="005A1DEA"/>
    <w:rsid w:val="00603F67"/>
    <w:rsid w:val="0061770E"/>
    <w:rsid w:val="00630955"/>
    <w:rsid w:val="00662BD7"/>
    <w:rsid w:val="006C17D1"/>
    <w:rsid w:val="00737B9A"/>
    <w:rsid w:val="00836CBC"/>
    <w:rsid w:val="00893024"/>
    <w:rsid w:val="008A5A67"/>
    <w:rsid w:val="008A6784"/>
    <w:rsid w:val="008D5BED"/>
    <w:rsid w:val="00963EB7"/>
    <w:rsid w:val="009A2C2B"/>
    <w:rsid w:val="009A723C"/>
    <w:rsid w:val="00A1428E"/>
    <w:rsid w:val="00A47099"/>
    <w:rsid w:val="00A57018"/>
    <w:rsid w:val="00A62D33"/>
    <w:rsid w:val="00B45B67"/>
    <w:rsid w:val="00B72305"/>
    <w:rsid w:val="00B77112"/>
    <w:rsid w:val="00B96396"/>
    <w:rsid w:val="00BA55F0"/>
    <w:rsid w:val="00BD666F"/>
    <w:rsid w:val="00C03EF8"/>
    <w:rsid w:val="00C87359"/>
    <w:rsid w:val="00CA759A"/>
    <w:rsid w:val="00D06594"/>
    <w:rsid w:val="00D31EE6"/>
    <w:rsid w:val="00D81FBA"/>
    <w:rsid w:val="00E60501"/>
    <w:rsid w:val="00E849E7"/>
    <w:rsid w:val="00EA24FF"/>
    <w:rsid w:val="00F353D8"/>
    <w:rsid w:val="00F3606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D06594"/>
    <w:rPr>
      <w:color w:val="605E5C"/>
      <w:shd w:val="clear" w:color="auto" w:fill="E1DFDD"/>
    </w:rPr>
  </w:style>
  <w:style w:type="paragraph" w:styleId="Geenafstand">
    <w:name w:val="No Spacing"/>
    <w:uiPriority w:val="1"/>
    <w:qFormat/>
    <w:rsid w:val="00BD666F"/>
    <w:pPr>
      <w:spacing w:after="0" w:line="240" w:lineRule="auto"/>
    </w:pPr>
  </w:style>
  <w:style w:type="character" w:styleId="Zwaar">
    <w:name w:val="Strong"/>
    <w:basedOn w:val="Standaardalinea-lettertype"/>
    <w:uiPriority w:val="22"/>
    <w:qFormat/>
    <w:rsid w:val="002F0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D06594"/>
    <w:rPr>
      <w:color w:val="605E5C"/>
      <w:shd w:val="clear" w:color="auto" w:fill="E1DFDD"/>
    </w:rPr>
  </w:style>
  <w:style w:type="paragraph" w:styleId="Geenafstand">
    <w:name w:val="No Spacing"/>
    <w:uiPriority w:val="1"/>
    <w:qFormat/>
    <w:rsid w:val="00BD666F"/>
    <w:pPr>
      <w:spacing w:after="0" w:line="240" w:lineRule="auto"/>
    </w:pPr>
  </w:style>
  <w:style w:type="character" w:styleId="Zwaar">
    <w:name w:val="Strong"/>
    <w:basedOn w:val="Standaardalinea-lettertype"/>
    <w:uiPriority w:val="22"/>
    <w:qFormat/>
    <w:rsid w:val="002F0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620301214">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 w:id="19259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opian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2021-09-25T15:49:00Z</dcterms:created>
  <dcterms:modified xsi:type="dcterms:W3CDTF">2021-09-27T12:52:00Z</dcterms:modified>
</cp:coreProperties>
</file>