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0" w:rsidRPr="00942A8E" w:rsidRDefault="002806B0" w:rsidP="002806B0">
      <w:pPr>
        <w:spacing w:after="0"/>
        <w:rPr>
          <w:b/>
        </w:rPr>
      </w:pPr>
      <w:r>
        <w:t>Sint Joris Konzert am 10. Januar 2021</w:t>
      </w:r>
      <w:r w:rsidRPr="00942A8E">
        <w:rPr>
          <w:b/>
        </w:rPr>
        <w:t>: Noota-Saxophon-Duo</w:t>
      </w:r>
    </w:p>
    <w:p w:rsidR="002806B0" w:rsidRDefault="002806B0" w:rsidP="002806B0">
      <w:pPr>
        <w:spacing w:after="0"/>
      </w:pPr>
      <w:r>
        <w:t xml:space="preserve"> </w:t>
      </w:r>
    </w:p>
    <w:p w:rsidR="002806B0" w:rsidRDefault="002806B0" w:rsidP="002806B0">
      <w:pPr>
        <w:spacing w:after="0"/>
      </w:pPr>
      <w:r>
        <w:t xml:space="preserve">Wir hoffen auf günstige Entwicklungen, so dass das Duo Noota Saxophon, natürlich unter Einhaltung aller Vorschriften, am 10. Januar empfangen werden kann. </w:t>
      </w:r>
    </w:p>
    <w:p w:rsidR="002806B0" w:rsidRDefault="002806B0" w:rsidP="002806B0">
      <w:pPr>
        <w:spacing w:after="0"/>
      </w:pPr>
    </w:p>
    <w:p w:rsidR="002806B0" w:rsidRDefault="002806B0" w:rsidP="002806B0">
      <w:pPr>
        <w:spacing w:after="0"/>
      </w:pPr>
      <w:r>
        <w:t>Wir dürfen maximal 30 Besucher in der Kirche empfangen, und deshalb organisieren wir mit der sehr geschätzten Zusammenarbeit der Sint Joriskerk und des Duos zwei dreiviertelstündige Aufführungen: von 14:30 bis 15:15 Uhr und von 15:45 bis 16:30 Uhr. Eine Registrierung über die Website ist erforderlich. Weitere Informationen über die Corona-Maßnahmen finden Sie auf der Homepage unserer Website https://sintjorisconcerten.nl.</w:t>
      </w:r>
    </w:p>
    <w:p w:rsidR="002806B0" w:rsidRDefault="002806B0" w:rsidP="002806B0">
      <w:pPr>
        <w:spacing w:after="0"/>
      </w:pPr>
      <w:bookmarkStart w:id="0" w:name="_GoBack"/>
      <w:bookmarkEnd w:id="0"/>
    </w:p>
    <w:p w:rsidR="002806B0" w:rsidRPr="002806B0" w:rsidRDefault="002806B0" w:rsidP="002806B0">
      <w:pPr>
        <w:spacing w:after="0"/>
        <w:rPr>
          <w:b/>
          <w:bCs/>
        </w:rPr>
      </w:pPr>
      <w:r w:rsidRPr="002806B0">
        <w:rPr>
          <w:b/>
          <w:bCs/>
        </w:rPr>
        <w:t>Die Musik</w:t>
      </w:r>
    </w:p>
    <w:p w:rsidR="002806B0" w:rsidRDefault="002806B0" w:rsidP="002806B0">
      <w:pPr>
        <w:spacing w:after="0"/>
      </w:pPr>
      <w:r>
        <w:t>Äußerst virtuos, enorm vielfältig und ein Berg voller Saxophone; kurz: das Noota Saxophon Duo. Marijke und David spielen nun schon seit über 10 Jahren zusammen, und wo sie früher 4 Saxophone zu ihren Konzerten mitbrachten, ist es nun allmählich zu etwa 10 Stücken außer Kontrolle geraten. Sie erzählen nicht nur in Düften und Farben über das Programm, sondern natürlich auch über all die verschiedenen Instrumente.</w:t>
      </w:r>
    </w:p>
    <w:p w:rsidR="002806B0" w:rsidRDefault="002806B0" w:rsidP="002806B0">
      <w:pPr>
        <w:spacing w:after="0"/>
      </w:pPr>
    </w:p>
    <w:p w:rsidR="002806B0" w:rsidRDefault="002806B0" w:rsidP="002806B0">
      <w:pPr>
        <w:spacing w:after="0"/>
      </w:pPr>
      <w:r>
        <w:t>Abwechselnd: von John Dowland (16. Jahrhundert), Johann Sebastian Bach, Beethoven, Paganini, Piazzolla, bis heute: Dolf de Kinkelder, Barry Cockcroft, Marc Mellits...</w:t>
      </w:r>
    </w:p>
    <w:p w:rsidR="002806B0" w:rsidRDefault="002806B0" w:rsidP="002806B0">
      <w:pPr>
        <w:spacing w:after="0"/>
      </w:pPr>
      <w:r>
        <w:t>Ein schönes Sahnehäubchen</w:t>
      </w:r>
      <w:r w:rsidR="00162301">
        <w:t xml:space="preserve"> auf der Torte</w:t>
      </w:r>
      <w:r>
        <w:t xml:space="preserve"> ist 'Nota Bene!', das speziell für Noota komponiert wurde. Dolf hat hier etwas ganz Besonderes getan; alle Saxoph</w:t>
      </w:r>
      <w:r w:rsidR="00162301">
        <w:t>one werden nähmlich auf lukrative Weise b</w:t>
      </w:r>
      <w:r>
        <w:t>espielt.</w:t>
      </w:r>
    </w:p>
    <w:p w:rsidR="002806B0" w:rsidRDefault="002806B0" w:rsidP="002806B0">
      <w:pPr>
        <w:spacing w:after="0"/>
      </w:pPr>
    </w:p>
    <w:p w:rsidR="002806B0" w:rsidRDefault="002806B0" w:rsidP="002806B0">
      <w:pPr>
        <w:spacing w:after="0"/>
      </w:pPr>
      <w:r>
        <w:t xml:space="preserve">Noota gab zuvor Konzerte beim Grachtenfestival Amsterdam, Sonsbeekfestival Arnheim, Terug naar het Begin, Oosterpoort Groningen und live im Radio4 vom Festival Classique Den Haag. </w:t>
      </w:r>
    </w:p>
    <w:p w:rsidR="002806B0" w:rsidRDefault="002806B0" w:rsidP="002806B0">
      <w:pPr>
        <w:spacing w:after="0"/>
      </w:pPr>
    </w:p>
    <w:p w:rsidR="002806B0" w:rsidRPr="002806B0" w:rsidRDefault="002806B0" w:rsidP="002806B0">
      <w:pPr>
        <w:spacing w:after="0"/>
        <w:rPr>
          <w:b/>
          <w:bCs/>
        </w:rPr>
      </w:pPr>
      <w:r w:rsidRPr="002806B0">
        <w:rPr>
          <w:b/>
          <w:bCs/>
        </w:rPr>
        <w:t>Musiker</w:t>
      </w:r>
    </w:p>
    <w:p w:rsidR="002806B0" w:rsidRDefault="002806B0" w:rsidP="002806B0">
      <w:pPr>
        <w:spacing w:after="0"/>
      </w:pPr>
      <w:r w:rsidRPr="002806B0">
        <w:rPr>
          <w:b/>
          <w:bCs/>
        </w:rPr>
        <w:t>Marijke Schröer</w:t>
      </w:r>
      <w:r>
        <w:t xml:space="preserve"> begann ihren Bachelor am Konservatorium von Groningen (Prinz-Claus-Konservatorium) bei Peter Stam. Dort schloss sie ihr Studium mit einem Cum Laude ab und setzte ihr Masterstudium in der international renommierten Saxophonklasse von Arno Bornkamp fort. Im Juni 2011 schloss sie dort erfolgreich ihren Master ab.</w:t>
      </w:r>
    </w:p>
    <w:p w:rsidR="002806B0" w:rsidRDefault="002806B0" w:rsidP="002806B0">
      <w:pPr>
        <w:spacing w:after="0"/>
      </w:pPr>
      <w:r>
        <w:t xml:space="preserve">Weitere Informationen finden Sie unter www.marijkeschroer.nl. </w:t>
      </w:r>
    </w:p>
    <w:p w:rsidR="002806B0" w:rsidRDefault="002806B0" w:rsidP="002806B0">
      <w:pPr>
        <w:spacing w:after="0"/>
      </w:pPr>
    </w:p>
    <w:p w:rsidR="002806B0" w:rsidRDefault="002806B0" w:rsidP="002806B0">
      <w:pPr>
        <w:spacing w:after="0"/>
      </w:pPr>
      <w:r w:rsidRPr="00162301">
        <w:rPr>
          <w:b/>
          <w:bCs/>
        </w:rPr>
        <w:t>David Cristóbal Litago</w:t>
      </w:r>
      <w:r w:rsidRPr="00162301">
        <w:t xml:space="preserve"> studierte am Konservatorium 'Musikene' in San Sebastian (Spanien) bei Eric Devallon, Juan Manuel Jiminez und Tomas Jerez. </w:t>
      </w:r>
      <w:r>
        <w:t>Hier schl</w:t>
      </w:r>
      <w:r w:rsidR="00162301">
        <w:t>oss er seinen Bachelor</w:t>
      </w:r>
      <w:r>
        <w:t xml:space="preserve"> mit einer 10 mit Auszeichnung ab</w:t>
      </w:r>
      <w:r w:rsidR="00162301">
        <w:t xml:space="preserve">(in Deutschland eine </w:t>
      </w:r>
      <w:r w:rsidR="00162301" w:rsidRPr="00162301">
        <w:rPr>
          <w:b/>
          <w:i/>
        </w:rPr>
        <w:t>1 plus</w:t>
      </w:r>
      <w:r w:rsidR="00162301">
        <w:t>)</w:t>
      </w:r>
      <w:r>
        <w:t>; die höchstmögliche Bewertung.</w:t>
      </w:r>
    </w:p>
    <w:p w:rsidR="002806B0" w:rsidRDefault="002806B0" w:rsidP="002806B0">
      <w:pPr>
        <w:spacing w:after="0"/>
      </w:pPr>
      <w:r>
        <w:t>Im Jahr 2009 erhielt er den Titel "Experto Universitario en Interpretacion Musical" an der Universität von Andalusien. Im Jahr 2011 schloss er seinen 'Master of Music' am Konservatorium von Amsterdam bei Arno Bornkamp sowie bei Claude Delangle und Christophe Bois in Paris erfolgreich ab.</w:t>
      </w:r>
    </w:p>
    <w:p w:rsidR="002806B0" w:rsidRPr="00162301" w:rsidRDefault="002806B0" w:rsidP="002806B0">
      <w:pPr>
        <w:spacing w:after="0"/>
        <w:rPr>
          <w:i/>
        </w:rPr>
      </w:pPr>
      <w:r>
        <w:t xml:space="preserve">Weitere Informationen unter www.davidcristoballitago.com </w:t>
      </w:r>
    </w:p>
    <w:p w:rsidR="002806B0" w:rsidRDefault="002806B0" w:rsidP="002806B0">
      <w:pPr>
        <w:spacing w:after="0"/>
      </w:pPr>
    </w:p>
    <w:p w:rsidR="002806B0" w:rsidRPr="00EB6B57" w:rsidRDefault="002806B0" w:rsidP="002806B0">
      <w:pPr>
        <w:spacing w:after="0"/>
        <w:rPr>
          <w:b/>
          <w:bCs/>
          <w:lang w:val="de-DE"/>
        </w:rPr>
      </w:pPr>
      <w:r w:rsidRPr="00EB6B57">
        <w:rPr>
          <w:b/>
          <w:bCs/>
          <w:lang w:val="de-DE"/>
        </w:rPr>
        <w:t>Zum Schluss</w:t>
      </w:r>
    </w:p>
    <w:p w:rsidR="002806B0" w:rsidRDefault="002806B0" w:rsidP="002806B0">
      <w:pPr>
        <w:spacing w:after="0"/>
      </w:pPr>
      <w:r w:rsidRPr="00162301">
        <w:rPr>
          <w:lang w:val="de-DE"/>
        </w:rPr>
        <w:lastRenderedPageBreak/>
        <w:t xml:space="preserve">Das Konzert findet am 10. </w:t>
      </w:r>
      <w:r>
        <w:t>Januar 2021 in der Sint Joriskerk, Markt 3, Bredevoort, statt.</w:t>
      </w:r>
      <w:r w:rsidR="00162301">
        <w:t xml:space="preserve"> Am Ausgang wird ein freiwilliger</w:t>
      </w:r>
      <w:r>
        <w:t xml:space="preserve"> Beitrag mit einem Zielbetrag von € 12,- verlangt, um die weitere Organisation dieser Konzerte zu ermöglichen.</w:t>
      </w:r>
    </w:p>
    <w:sectPr w:rsidR="002806B0" w:rsidSect="000E59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9A" w:rsidRDefault="008F309A" w:rsidP="000E5906">
      <w:pPr>
        <w:spacing w:after="0" w:line="240" w:lineRule="auto"/>
      </w:pPr>
      <w:r>
        <w:separator/>
      </w:r>
    </w:p>
  </w:endnote>
  <w:endnote w:type="continuationSeparator" w:id="0">
    <w:p w:rsidR="008F309A" w:rsidRDefault="008F309A"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Fuzeile"/>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207F95">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9A" w:rsidRDefault="008F309A" w:rsidP="000E5906">
      <w:pPr>
        <w:spacing w:after="0" w:line="240" w:lineRule="auto"/>
      </w:pPr>
      <w:r>
        <w:separator/>
      </w:r>
    </w:p>
  </w:footnote>
  <w:footnote w:type="continuationSeparator" w:id="0">
    <w:p w:rsidR="008F309A" w:rsidRDefault="008F309A"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B0"/>
    <w:rsid w:val="000E5906"/>
    <w:rsid w:val="00162301"/>
    <w:rsid w:val="001D6FA1"/>
    <w:rsid w:val="00207F95"/>
    <w:rsid w:val="00271C0D"/>
    <w:rsid w:val="002806B0"/>
    <w:rsid w:val="008F309A"/>
    <w:rsid w:val="00942A8E"/>
    <w:rsid w:val="00991AB3"/>
    <w:rsid w:val="009A2C2B"/>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4297-F2EB-468D-BAAA-9B2ADA0C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9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906"/>
  </w:style>
  <w:style w:type="paragraph" w:styleId="Fuzeile">
    <w:name w:val="footer"/>
    <w:basedOn w:val="Standard"/>
    <w:link w:val="FuzeileZchn"/>
    <w:uiPriority w:val="99"/>
    <w:unhideWhenUsed/>
    <w:rsid w:val="000E59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906"/>
  </w:style>
  <w:style w:type="paragraph" w:styleId="Sprechblasentext">
    <w:name w:val="Balloon Text"/>
    <w:basedOn w:val="Standard"/>
    <w:link w:val="SprechblasentextZchn"/>
    <w:uiPriority w:val="99"/>
    <w:semiHidden/>
    <w:unhideWhenUsed/>
    <w:rsid w:val="00942A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Arie</cp:lastModifiedBy>
  <cp:revision>2</cp:revision>
  <cp:lastPrinted>2020-12-05T11:13:00Z</cp:lastPrinted>
  <dcterms:created xsi:type="dcterms:W3CDTF">2020-12-05T11:19:00Z</dcterms:created>
  <dcterms:modified xsi:type="dcterms:W3CDTF">2020-12-05T11:19:00Z</dcterms:modified>
</cp:coreProperties>
</file>