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D7" w:rsidRPr="003F1EAA" w:rsidRDefault="00B15AD7" w:rsidP="00B15AD7">
      <w:pPr>
        <w:spacing w:after="0" w:line="240" w:lineRule="auto"/>
        <w:rPr>
          <w:b/>
          <w:bCs/>
        </w:rPr>
      </w:pPr>
      <w:bookmarkStart w:id="0" w:name="_GoBack"/>
      <w:bookmarkEnd w:id="0"/>
      <w:r w:rsidRPr="003F1EAA">
        <w:rPr>
          <w:b/>
          <w:bCs/>
        </w:rPr>
        <w:t>Sint Jorisconcert op 10 januari 2021: Noota Saxofoon Duo</w:t>
      </w:r>
    </w:p>
    <w:p w:rsidR="00B15AD7" w:rsidRPr="003F1EAA" w:rsidRDefault="00B15AD7" w:rsidP="00B15AD7">
      <w:pPr>
        <w:spacing w:after="0" w:line="240" w:lineRule="auto"/>
        <w:rPr>
          <w:b/>
          <w:bCs/>
        </w:rPr>
      </w:pPr>
      <w:r w:rsidRPr="003F1EAA">
        <w:rPr>
          <w:b/>
          <w:bCs/>
        </w:rPr>
        <w:t xml:space="preserve"> </w:t>
      </w:r>
    </w:p>
    <w:p w:rsidR="00B15AD7" w:rsidRPr="003F1EAA" w:rsidRDefault="00B15AD7" w:rsidP="00B15AD7">
      <w:pPr>
        <w:spacing w:after="0" w:line="240" w:lineRule="auto"/>
      </w:pPr>
      <w:r w:rsidRPr="003F1EAA">
        <w:t xml:space="preserve">We hopen op gunstige ontwikkelingen zodat, uiteraard met blijvende inachtneming van alle voorschriften, op 10 januari het Duo Noota Saxofoon mogen ontvangen. </w:t>
      </w:r>
    </w:p>
    <w:p w:rsidR="00B15AD7" w:rsidRPr="003F1EAA" w:rsidRDefault="00B15AD7" w:rsidP="00B15AD7">
      <w:pPr>
        <w:spacing w:after="0" w:line="240" w:lineRule="auto"/>
      </w:pPr>
    </w:p>
    <w:p w:rsidR="00B15AD7" w:rsidRPr="003F1EAA" w:rsidRDefault="00B15AD7" w:rsidP="00B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nl-NL"/>
        </w:rPr>
      </w:pPr>
      <w:r w:rsidRPr="003F1EAA">
        <w:t xml:space="preserve">We mogen </w:t>
      </w:r>
      <w:r w:rsidRPr="003F1EAA">
        <w:rPr>
          <w:b/>
          <w:bCs/>
        </w:rPr>
        <w:t>maximaal 30 bezoekers</w:t>
      </w:r>
      <w:r w:rsidRPr="003F1EAA">
        <w:t xml:space="preserve"> in de kerk toelaten en daarom organiseren we weer, met zeer gewaardeerde medewerking van de Sint Joriskerk en het duo, twee maal een optreden van drie kwartier</w:t>
      </w:r>
      <w:r w:rsidRPr="003F1EAA">
        <w:rPr>
          <w:rFonts w:eastAsia="Times New Roman"/>
          <w:lang w:eastAsia="nl-NL"/>
        </w:rPr>
        <w:t>: van 14:30 tot 15:15 en van 15:45 tot 16:30. Opgave via de website is nodig. Zie voor meer gegevens over de Corona-maatregelen de home-pagina van onze website https://sintjorisconcerten.nl</w:t>
      </w:r>
    </w:p>
    <w:p w:rsidR="00B15AD7" w:rsidRPr="003F1EAA" w:rsidRDefault="00B15AD7" w:rsidP="00B15AD7">
      <w:pPr>
        <w:spacing w:after="0" w:line="240" w:lineRule="auto"/>
      </w:pPr>
    </w:p>
    <w:p w:rsidR="00B15AD7" w:rsidRPr="003F1EAA" w:rsidRDefault="00B15AD7" w:rsidP="00DE4B81">
      <w:pPr>
        <w:spacing w:after="0"/>
        <w:rPr>
          <w:b/>
          <w:bCs/>
        </w:rPr>
      </w:pPr>
      <w:r w:rsidRPr="003F1EAA">
        <w:rPr>
          <w:b/>
          <w:bCs/>
        </w:rPr>
        <w:t>De muziek</w:t>
      </w:r>
    </w:p>
    <w:p w:rsidR="00DE4B81" w:rsidRPr="003F1EAA" w:rsidRDefault="00DE4B81" w:rsidP="00B15AD7">
      <w:pPr>
        <w:spacing w:after="0"/>
      </w:pPr>
      <w:r w:rsidRPr="003F1EAA">
        <w:t>Extreem virtuoos, enorm afwisselend en een berg vol met saxofoons; dat is kort samengevat het Noota Saxofoon Duo.</w:t>
      </w:r>
      <w:r w:rsidR="00B15AD7" w:rsidRPr="003F1EAA">
        <w:t xml:space="preserve"> </w:t>
      </w:r>
      <w:r w:rsidRPr="003F1EAA">
        <w:t>Marijke en David spelen nu al ruim 10 jaar samen</w:t>
      </w:r>
      <w:r w:rsidR="00B15AD7" w:rsidRPr="003F1EAA">
        <w:t>,</w:t>
      </w:r>
      <w:r w:rsidRPr="003F1EAA">
        <w:t xml:space="preserve"> en waar zij eerder 4 saxen meenamen naar hun concerten is dat nu beetje bij beetje uit de hand gelopen tot zo'n 10 stuks. Niet alleen wordt in geuren en kleuren over het programma verteld, maar uiteraard ook over al die verschillende instrumenten.</w:t>
      </w:r>
    </w:p>
    <w:p w:rsidR="00DE4B81" w:rsidRDefault="00DE4B81" w:rsidP="00DE4B81">
      <w:pPr>
        <w:spacing w:after="0"/>
      </w:pPr>
    </w:p>
    <w:p w:rsidR="00591007" w:rsidRPr="00591007" w:rsidRDefault="00591007" w:rsidP="00591007">
      <w:pPr>
        <w:spacing w:after="0"/>
      </w:pPr>
      <w:r>
        <w:t xml:space="preserve">Afwisselend: van </w:t>
      </w:r>
      <w:r w:rsidRPr="00591007">
        <w:t>John Dowland</w:t>
      </w:r>
      <w:r>
        <w:t xml:space="preserve"> (16</w:t>
      </w:r>
      <w:r w:rsidRPr="00591007">
        <w:rPr>
          <w:vertAlign w:val="superscript"/>
        </w:rPr>
        <w:t>e</w:t>
      </w:r>
      <w:r>
        <w:t xml:space="preserve"> eeuw)</w:t>
      </w:r>
      <w:r w:rsidRPr="00591007">
        <w:t xml:space="preserve">, Johann Sebastian Bach, </w:t>
      </w:r>
      <w:r>
        <w:t>Beethoven</w:t>
      </w:r>
      <w:r w:rsidRPr="00591007">
        <w:t>, Paganini</w:t>
      </w:r>
      <w:r>
        <w:t>, Piazzolla</w:t>
      </w:r>
      <w:r w:rsidRPr="00591007">
        <w:t xml:space="preserve">, </w:t>
      </w:r>
      <w:r>
        <w:t xml:space="preserve">tot in de huidige tijd: Dolf de Kinkelder, </w:t>
      </w:r>
      <w:r w:rsidRPr="00591007">
        <w:t>Barry Cockcroft, Marc Mellits</w:t>
      </w:r>
    </w:p>
    <w:p w:rsidR="00DE4B81" w:rsidRPr="003F1EAA" w:rsidRDefault="00DE4B81" w:rsidP="00591007">
      <w:pPr>
        <w:spacing w:after="0"/>
      </w:pPr>
      <w:r w:rsidRPr="003F1EAA">
        <w:t>Een leuke k</w:t>
      </w:r>
      <w:r w:rsidR="00591007">
        <w:t xml:space="preserve">ers op de taart is 'Nota Bene!', </w:t>
      </w:r>
      <w:r w:rsidRPr="003F1EAA">
        <w:t>speciaal voor Noota gecomponeerd. Dolf deed hierin iets enorm bijzonders; álle saxofoons komen namelijk op een lucratieve manier aan bod.</w:t>
      </w:r>
    </w:p>
    <w:p w:rsidR="00DE4B81" w:rsidRPr="003F1EAA" w:rsidRDefault="00DE4B81" w:rsidP="00DE4B81">
      <w:pPr>
        <w:spacing w:after="0"/>
      </w:pPr>
    </w:p>
    <w:p w:rsidR="00DE4B81" w:rsidRPr="003F1EAA" w:rsidRDefault="00DE4B81" w:rsidP="00DE4B81">
      <w:pPr>
        <w:spacing w:after="0"/>
      </w:pPr>
      <w:r w:rsidRPr="003F1EAA">
        <w:t xml:space="preserve">Noota gaf eerder al concerten op o.a. het Grachtenfestival Amsterdam, Sonsbeekfestival Arnhem, Terug naar het Begin, Oosterpoort Groningen en live op radio4 vanuit Festival Classique Den Haag. </w:t>
      </w:r>
    </w:p>
    <w:p w:rsidR="00DE4B81" w:rsidRPr="003F1EAA" w:rsidRDefault="00DE4B81" w:rsidP="00DE4B81">
      <w:pPr>
        <w:spacing w:after="0"/>
      </w:pPr>
    </w:p>
    <w:p w:rsidR="00DE4B81" w:rsidRPr="003F1EAA" w:rsidRDefault="00B15AD7" w:rsidP="00DE4B81">
      <w:pPr>
        <w:spacing w:after="0"/>
        <w:rPr>
          <w:b/>
          <w:bCs/>
        </w:rPr>
      </w:pPr>
      <w:r w:rsidRPr="003F1EAA">
        <w:rPr>
          <w:b/>
          <w:bCs/>
        </w:rPr>
        <w:t>Musici</w:t>
      </w:r>
    </w:p>
    <w:p w:rsidR="00DE4B81" w:rsidRPr="003F1EAA" w:rsidRDefault="00DE4B81" w:rsidP="00B15AD7">
      <w:pPr>
        <w:spacing w:after="0"/>
      </w:pPr>
      <w:r w:rsidRPr="003F1EAA">
        <w:rPr>
          <w:b/>
          <w:bCs/>
        </w:rPr>
        <w:t>Marijke Schröer</w:t>
      </w:r>
      <w:r w:rsidR="00B15AD7" w:rsidRPr="003F1EAA">
        <w:rPr>
          <w:b/>
          <w:bCs/>
        </w:rPr>
        <w:t xml:space="preserve"> </w:t>
      </w:r>
      <w:r w:rsidRPr="003F1EAA">
        <w:t>begon met haar Bachelor aan het Conservatorium van Groningen (Prins Claus Conservatorium) bij Peter Stam. Daar beëindigde ze haar studie met een Cum Laude en vervolgde haar master in de internationale en befaamde saxofoonklas van Arno Bornkamp. In Juni 2011 sloot zij daar met succes haar master af.</w:t>
      </w:r>
    </w:p>
    <w:p w:rsidR="00DE4B81" w:rsidRPr="003F1EAA" w:rsidRDefault="00DE4B81" w:rsidP="00DE4B81">
      <w:pPr>
        <w:spacing w:after="0"/>
      </w:pPr>
      <w:r w:rsidRPr="003F1EAA">
        <w:t xml:space="preserve">Voor meer informatie zie </w:t>
      </w:r>
      <w:hyperlink r:id="rId7" w:history="1">
        <w:r w:rsidR="00B15AD7" w:rsidRPr="003F1EAA">
          <w:rPr>
            <w:rStyle w:val="Hyperlink"/>
          </w:rPr>
          <w:t>www.marijkeschroer.nl</w:t>
        </w:r>
      </w:hyperlink>
      <w:r w:rsidR="00B15AD7" w:rsidRPr="003F1EAA">
        <w:t xml:space="preserve"> </w:t>
      </w:r>
    </w:p>
    <w:p w:rsidR="00DE4B81" w:rsidRPr="003F1EAA" w:rsidRDefault="00DE4B81" w:rsidP="00DE4B81">
      <w:pPr>
        <w:spacing w:after="0"/>
      </w:pPr>
    </w:p>
    <w:p w:rsidR="00DE4B81" w:rsidRPr="003F1EAA" w:rsidRDefault="00DE4B81" w:rsidP="00B15AD7">
      <w:pPr>
        <w:spacing w:after="0"/>
      </w:pPr>
      <w:r w:rsidRPr="003F1EAA">
        <w:rPr>
          <w:b/>
          <w:bCs/>
        </w:rPr>
        <w:t>David Cristóbal Litago</w:t>
      </w:r>
      <w:r w:rsidR="00B15AD7" w:rsidRPr="003F1EAA">
        <w:rPr>
          <w:b/>
          <w:bCs/>
        </w:rPr>
        <w:t xml:space="preserve"> </w:t>
      </w:r>
      <w:r w:rsidRPr="003F1EAA">
        <w:t>studeerde aan het conservatorium 'Musikene' in San Sebastian (Spanje), bij Eric Devallon, Juan Manuel Jiminez en Tomas Jerez. Hier voltooide hij zijn bachelor met een 10 met onderscheiding; de hoogst mogelijke waardering.</w:t>
      </w:r>
    </w:p>
    <w:p w:rsidR="00DE4B81" w:rsidRPr="003F1EAA" w:rsidRDefault="00DE4B81" w:rsidP="00885E12">
      <w:pPr>
        <w:spacing w:after="0"/>
      </w:pPr>
      <w:r w:rsidRPr="003F1EAA">
        <w:t>In 2009 ontving hij de titel 'Experto Universitario en Interpretacion Musical'  aan de universiteit van Andalusië. In 2011 ronde hij met succes zijn 'Master of Music' af aan het Conservatorium van Amsterdam bij Arno Bornkamp</w:t>
      </w:r>
      <w:r w:rsidR="00C15607">
        <w:t>, en bij</w:t>
      </w:r>
      <w:r w:rsidRPr="003F1EAA">
        <w:t xml:space="preserve"> Claude Delangle en Christophe Bois te Parijs.</w:t>
      </w:r>
    </w:p>
    <w:p w:rsidR="00893379" w:rsidRDefault="00DE4B81" w:rsidP="00893379">
      <w:pPr>
        <w:spacing w:after="0"/>
      </w:pPr>
      <w:r w:rsidRPr="003F1EAA">
        <w:t xml:space="preserve">Meer informatie op </w:t>
      </w:r>
      <w:hyperlink r:id="rId8" w:history="1">
        <w:r w:rsidRPr="003F1EAA">
          <w:rPr>
            <w:rStyle w:val="Hyperlink"/>
          </w:rPr>
          <w:t>www.davidcristoballitago.com</w:t>
        </w:r>
      </w:hyperlink>
      <w:r w:rsidRPr="003F1EAA">
        <w:t xml:space="preserve"> </w:t>
      </w:r>
    </w:p>
    <w:p w:rsidR="00893379" w:rsidRDefault="00893379" w:rsidP="00893379">
      <w:pPr>
        <w:spacing w:after="0"/>
      </w:pPr>
    </w:p>
    <w:p w:rsidR="00DE4B81" w:rsidRPr="00893379" w:rsidRDefault="00DE4B81" w:rsidP="00893379">
      <w:pPr>
        <w:spacing w:after="0"/>
      </w:pPr>
      <w:r w:rsidRPr="003F1EAA">
        <w:rPr>
          <w:rFonts w:eastAsia="Times New Roman"/>
          <w:b/>
          <w:lang w:eastAsia="nl-NL"/>
        </w:rPr>
        <w:t>Tenslotte</w:t>
      </w:r>
    </w:p>
    <w:p w:rsidR="00DE4B81" w:rsidRPr="003F1EAA" w:rsidRDefault="00DE4B81" w:rsidP="00B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nl-NL"/>
        </w:rPr>
      </w:pPr>
      <w:r w:rsidRPr="003F1EAA">
        <w:rPr>
          <w:rFonts w:eastAsia="Times New Roman"/>
          <w:lang w:eastAsia="nl-NL"/>
        </w:rPr>
        <w:t xml:space="preserve">Het concert vindt plaats op </w:t>
      </w:r>
      <w:r w:rsidRPr="003F1EAA">
        <w:rPr>
          <w:rFonts w:eastAsia="Times New Roman"/>
          <w:b/>
          <w:lang w:eastAsia="nl-NL"/>
        </w:rPr>
        <w:t>10 januari 2021</w:t>
      </w:r>
      <w:r w:rsidRPr="003F1EAA">
        <w:rPr>
          <w:rFonts w:eastAsia="Times New Roman"/>
          <w:lang w:eastAsia="nl-NL"/>
        </w:rPr>
        <w:t xml:space="preserve"> in de Sint Joriskerk, Markt 3, Bredevoort. Bij de uitgang zal een vrije bijdrage met een richtbedrag van € 12,- worden gevraagd om het mogelijk te maken deze concerten te blijven organiseren.</w:t>
      </w:r>
    </w:p>
    <w:p w:rsidR="00FF381E" w:rsidRPr="003F1EAA" w:rsidRDefault="00FF381E" w:rsidP="00DE4B81">
      <w:pPr>
        <w:spacing w:after="0"/>
      </w:pPr>
    </w:p>
    <w:sectPr w:rsidR="00FF381E" w:rsidRPr="003F1EAA"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71" w:rsidRDefault="00196A71" w:rsidP="000E5906">
      <w:pPr>
        <w:spacing w:after="0" w:line="240" w:lineRule="auto"/>
      </w:pPr>
      <w:r>
        <w:separator/>
      </w:r>
    </w:p>
  </w:endnote>
  <w:endnote w:type="continuationSeparator" w:id="0">
    <w:p w:rsidR="00196A71" w:rsidRDefault="00196A71"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71" w:rsidRDefault="00196A71" w:rsidP="000E5906">
      <w:pPr>
        <w:spacing w:after="0" w:line="240" w:lineRule="auto"/>
      </w:pPr>
      <w:r>
        <w:separator/>
      </w:r>
    </w:p>
  </w:footnote>
  <w:footnote w:type="continuationSeparator" w:id="0">
    <w:p w:rsidR="00196A71" w:rsidRDefault="00196A71"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81"/>
    <w:rsid w:val="000E5906"/>
    <w:rsid w:val="00196A71"/>
    <w:rsid w:val="00271C0D"/>
    <w:rsid w:val="003F1EAA"/>
    <w:rsid w:val="00591007"/>
    <w:rsid w:val="00715D66"/>
    <w:rsid w:val="00885E12"/>
    <w:rsid w:val="00893379"/>
    <w:rsid w:val="009A2C2B"/>
    <w:rsid w:val="00B15AD7"/>
    <w:rsid w:val="00B85536"/>
    <w:rsid w:val="00C15607"/>
    <w:rsid w:val="00DE4B81"/>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DE4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DE4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cristoballitag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rijkeschroer.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440</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dcterms:created xsi:type="dcterms:W3CDTF">2020-12-03T09:44:00Z</dcterms:created>
  <dcterms:modified xsi:type="dcterms:W3CDTF">2020-12-03T17:11:00Z</dcterms:modified>
</cp:coreProperties>
</file>