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A0C" w:rsidRPr="009712C9" w:rsidRDefault="004D0A0C" w:rsidP="004D0A0C">
      <w:pPr>
        <w:spacing w:after="0"/>
        <w:rPr>
          <w:b/>
          <w:bCs/>
        </w:rPr>
      </w:pPr>
      <w:r w:rsidRPr="009712C9">
        <w:rPr>
          <w:b/>
          <w:bCs/>
        </w:rPr>
        <w:t xml:space="preserve">Sint Joris Konzert am 8. Dezember: </w:t>
      </w:r>
    </w:p>
    <w:p w:rsidR="004D0A0C" w:rsidRPr="009712C9" w:rsidRDefault="004D0A0C" w:rsidP="004D0A0C">
      <w:pPr>
        <w:spacing w:after="0"/>
      </w:pPr>
      <w:r w:rsidRPr="009712C9">
        <w:t xml:space="preserve">Dieses Konzert findet im Rahmen des </w:t>
      </w:r>
      <w:r w:rsidRPr="009712C9">
        <w:rPr>
          <w:b/>
          <w:bCs/>
        </w:rPr>
        <w:t>Rembrandtjahres</w:t>
      </w:r>
      <w:r w:rsidRPr="009712C9">
        <w:t xml:space="preserve"> 2019 statt. Darüber hinaus existi</w:t>
      </w:r>
      <w:r w:rsidR="00475F47">
        <w:t>ert unsere Konzertreihe auch seit</w:t>
      </w:r>
      <w:r w:rsidRPr="009712C9">
        <w:t xml:space="preserve"> </w:t>
      </w:r>
      <w:r w:rsidRPr="009712C9">
        <w:rPr>
          <w:b/>
          <w:bCs/>
        </w:rPr>
        <w:t>12½ Jahre</w:t>
      </w:r>
      <w:r w:rsidRPr="009712C9">
        <w:t xml:space="preserve">. Eine wunderbare Gelegenheit, die international renommierte </w:t>
      </w:r>
      <w:r w:rsidRPr="009712C9">
        <w:rPr>
          <w:b/>
          <w:bCs/>
        </w:rPr>
        <w:t>Camerata Trajectina</w:t>
      </w:r>
      <w:r w:rsidRPr="009712C9">
        <w:t xml:space="preserve"> einzuladen.</w:t>
      </w:r>
    </w:p>
    <w:p w:rsidR="004D0A0C" w:rsidRPr="009712C9" w:rsidRDefault="004D0A0C" w:rsidP="004D0A0C">
      <w:pPr>
        <w:spacing w:after="0"/>
      </w:pPr>
    </w:p>
    <w:p w:rsidR="004D3F62" w:rsidRPr="004D3F62" w:rsidRDefault="004D3F62" w:rsidP="004D0A0C">
      <w:pPr>
        <w:spacing w:after="0"/>
      </w:pPr>
      <w:bookmarkStart w:id="0" w:name="_GoBack"/>
      <w:r w:rsidRPr="004D3F62">
        <w:t>Siebzehntes Jahrhundert. Wer kennt sie nicht, die Gemälde mit diesen schönen, bunt gekleideten Menschen? Du siehst sie nicht mehr. Obwohl...</w:t>
      </w:r>
    </w:p>
    <w:bookmarkEnd w:id="0"/>
    <w:p w:rsidR="004D3F62" w:rsidRDefault="004D3F62" w:rsidP="004D0A0C">
      <w:pPr>
        <w:spacing w:after="0"/>
        <w:rPr>
          <w:b/>
          <w:bCs/>
        </w:rPr>
      </w:pPr>
    </w:p>
    <w:p w:rsidR="004D0A0C" w:rsidRPr="009712C9" w:rsidRDefault="004D0A0C" w:rsidP="004D0A0C">
      <w:pPr>
        <w:spacing w:after="0"/>
        <w:rPr>
          <w:b/>
          <w:bCs/>
        </w:rPr>
      </w:pPr>
      <w:r w:rsidRPr="009712C9">
        <w:rPr>
          <w:b/>
          <w:bCs/>
        </w:rPr>
        <w:t>Programm</w:t>
      </w:r>
    </w:p>
    <w:p w:rsidR="004D0A0C" w:rsidRPr="009712C9" w:rsidRDefault="004D0A0C" w:rsidP="004D0A0C">
      <w:pPr>
        <w:spacing w:after="0"/>
        <w:rPr>
          <w:b/>
          <w:bCs/>
          <w:sz w:val="28"/>
          <w:szCs w:val="28"/>
        </w:rPr>
      </w:pPr>
      <w:r w:rsidRPr="009712C9">
        <w:rPr>
          <w:b/>
          <w:bCs/>
          <w:sz w:val="28"/>
          <w:szCs w:val="28"/>
        </w:rPr>
        <w:t>Camerata à la carte</w:t>
      </w:r>
    </w:p>
    <w:p w:rsidR="004D0A0C" w:rsidRPr="009712C9" w:rsidRDefault="004D0A0C" w:rsidP="004D0A0C">
      <w:pPr>
        <w:spacing w:after="0"/>
      </w:pPr>
      <w:r w:rsidRPr="009712C9">
        <w:t>Die schönsten Melodien des Goldenen Zeitalters!</w:t>
      </w:r>
    </w:p>
    <w:p w:rsidR="004D0A0C" w:rsidRPr="009712C9" w:rsidRDefault="004D0A0C" w:rsidP="004D0A0C">
      <w:pPr>
        <w:spacing w:after="0"/>
      </w:pPr>
      <w:r w:rsidRPr="009712C9">
        <w:t>Hilversum 3, geschweige denn Spotify, existierte</w:t>
      </w:r>
      <w:r w:rsidR="00475F47">
        <w:t>n</w:t>
      </w:r>
      <w:r w:rsidRPr="009712C9">
        <w:t xml:space="preserve"> noch nicht; aber es gab Musik in den Straßen und Häusern. Die schönsten Melodien des Goldenen Zeitalters waren überall zu hören. Sie klangen auf dem Glockenspiel und bei öffentlichen Orgelspielen in der Ki</w:t>
      </w:r>
      <w:r w:rsidR="00F5329D">
        <w:t>rche. Sie wurden von Stadtsprechern</w:t>
      </w:r>
      <w:r w:rsidRPr="009712C9">
        <w:t xml:space="preserve"> und Flötenspielern</w:t>
      </w:r>
      <w:r w:rsidR="00F5329D">
        <w:t xml:space="preserve"> bekannt gemacht</w:t>
      </w:r>
      <w:r w:rsidR="00B21E59">
        <w:t xml:space="preserve"> beziehungsweise</w:t>
      </w:r>
      <w:r w:rsidRPr="009712C9">
        <w:t xml:space="preserve"> gespielt und auf Hochzeiten und Partys</w:t>
      </w:r>
      <w:r w:rsidR="00475F47">
        <w:t xml:space="preserve"> wurde darauf</w:t>
      </w:r>
      <w:r w:rsidRPr="009712C9">
        <w:t xml:space="preserve"> getanzt. </w:t>
      </w:r>
    </w:p>
    <w:p w:rsidR="004D0A0C" w:rsidRPr="009712C9" w:rsidRDefault="004D0A0C" w:rsidP="004D0A0C">
      <w:pPr>
        <w:spacing w:after="0"/>
      </w:pPr>
      <w:r w:rsidRPr="009712C9">
        <w:t xml:space="preserve"> </w:t>
      </w:r>
    </w:p>
    <w:p w:rsidR="004D0A0C" w:rsidRPr="009712C9" w:rsidRDefault="004D0A0C" w:rsidP="004D0A0C">
      <w:pPr>
        <w:spacing w:after="0"/>
      </w:pPr>
      <w:r w:rsidRPr="009712C9">
        <w:t>Schöne Melodien</w:t>
      </w:r>
      <w:r w:rsidR="00621F6E">
        <w:t>, gute Klänge</w:t>
      </w:r>
      <w:r w:rsidRPr="009712C9">
        <w:t xml:space="preserve"> haben eine besondere Fähigkeit. Sie schmiegen sich in dein Herz, begleiten dich in deinen Träumen und erinnern dich an frühere</w:t>
      </w:r>
      <w:r w:rsidR="00475F47">
        <w:t xml:space="preserve"> Liebe. Wie wahre Ikonen setzen sie sich in</w:t>
      </w:r>
      <w:r w:rsidRPr="009712C9">
        <w:t xml:space="preserve"> jedem Ohr</w:t>
      </w:r>
      <w:r w:rsidR="00475F47">
        <w:t xml:space="preserve"> fest</w:t>
      </w:r>
      <w:r w:rsidRPr="009712C9">
        <w:t>. Sie inspirieren Musiker und Komponisten zu neuen Besetzungen und neuen Variationen. Und dieses Recycling hält sie am Leben.</w:t>
      </w:r>
    </w:p>
    <w:p w:rsidR="004D0A0C" w:rsidRPr="009712C9" w:rsidRDefault="004D0A0C" w:rsidP="004D0A0C">
      <w:pPr>
        <w:spacing w:after="0"/>
      </w:pPr>
      <w:r w:rsidRPr="009712C9">
        <w:t xml:space="preserve"> </w:t>
      </w:r>
    </w:p>
    <w:p w:rsidR="004D0A0C" w:rsidRPr="00475F47" w:rsidRDefault="004D0A0C" w:rsidP="004D0A0C">
      <w:pPr>
        <w:spacing w:after="0"/>
        <w:rPr>
          <w:lang w:val="de-DE"/>
        </w:rPr>
      </w:pPr>
      <w:r w:rsidRPr="009712C9">
        <w:t>In diesem Instrumentalprogramm würdigt die Camerata Trajectina die unsterblichen Melodien des</w:t>
      </w:r>
      <w:r w:rsidR="00475F47">
        <w:t xml:space="preserve"> Goldenen Zeitalters. Mit feuerigem Elan fängt die Starflötistin Saskia Coolen an zu </w:t>
      </w:r>
      <w:r w:rsidR="00F5329D">
        <w:t>improvisieren. Jede Melodie bekommt</w:t>
      </w:r>
      <w:r w:rsidRPr="009712C9">
        <w:t xml:space="preserve"> ihren eigenen Mantel und klingt wie neu. </w:t>
      </w:r>
      <w:r w:rsidRPr="00475F47">
        <w:rPr>
          <w:lang w:val="de-DE"/>
        </w:rPr>
        <w:t>Virtuose Variationen, überraschende Arrangements und eine bunte Besetzung mit Harfe, Laute, Citer, Blockflöten und Viola da Gamba's.</w:t>
      </w:r>
    </w:p>
    <w:p w:rsidR="004D0A0C" w:rsidRPr="00475F47" w:rsidRDefault="004D0A0C" w:rsidP="004D0A0C">
      <w:pPr>
        <w:spacing w:after="0"/>
        <w:rPr>
          <w:lang w:val="de-DE"/>
        </w:rPr>
      </w:pPr>
    </w:p>
    <w:p w:rsidR="004D0A0C" w:rsidRPr="00475F47" w:rsidRDefault="004D0A0C" w:rsidP="004D0A0C">
      <w:pPr>
        <w:spacing w:after="0"/>
        <w:rPr>
          <w:lang w:val="de-DE"/>
        </w:rPr>
      </w:pPr>
      <w:r w:rsidRPr="009712C9">
        <w:t xml:space="preserve">Stellen Sie sich eine Jukebox im Jahr 1634 vor. Welche Treffer gibt es in den Mega Top 40? </w:t>
      </w:r>
      <w:r w:rsidRPr="00475F47">
        <w:rPr>
          <w:lang w:val="de-DE"/>
        </w:rPr>
        <w:t>Das Publikum entscheidet!</w:t>
      </w:r>
    </w:p>
    <w:p w:rsidR="004D0A0C" w:rsidRPr="00475F47" w:rsidRDefault="004D0A0C" w:rsidP="004D0A0C">
      <w:pPr>
        <w:spacing w:after="0"/>
        <w:rPr>
          <w:lang w:val="de-DE"/>
        </w:rPr>
      </w:pPr>
      <w:r w:rsidRPr="00475F47">
        <w:rPr>
          <w:lang w:val="de-DE"/>
        </w:rPr>
        <w:t>Werfen Sie ein Florin</w:t>
      </w:r>
      <w:r w:rsidR="00F5329D">
        <w:rPr>
          <w:lang w:val="de-DE"/>
        </w:rPr>
        <w:t>(Euro) in  die Jukebox hinein</w:t>
      </w:r>
      <w:r w:rsidRPr="00475F47">
        <w:rPr>
          <w:lang w:val="de-DE"/>
        </w:rPr>
        <w:t xml:space="preserve"> und wählen Sie aus Flow my tears, Amarilli mia bella, Greensleeves, Est ce mars, oder Under the Lime green und vielen anderen Überraschungen.</w:t>
      </w:r>
    </w:p>
    <w:p w:rsidR="004D0A0C" w:rsidRPr="00475F47" w:rsidRDefault="004D0A0C" w:rsidP="004D0A0C">
      <w:pPr>
        <w:spacing w:after="0"/>
        <w:rPr>
          <w:lang w:val="de-DE"/>
        </w:rPr>
      </w:pPr>
    </w:p>
    <w:p w:rsidR="004D0A0C" w:rsidRPr="009712C9" w:rsidRDefault="004D0A0C" w:rsidP="004D0A0C">
      <w:pPr>
        <w:spacing w:after="0"/>
        <w:rPr>
          <w:b/>
          <w:bCs/>
        </w:rPr>
      </w:pPr>
      <w:r w:rsidRPr="009712C9">
        <w:rPr>
          <w:b/>
          <w:bCs/>
        </w:rPr>
        <w:t>Musiker</w:t>
      </w:r>
    </w:p>
    <w:p w:rsidR="004D0A0C" w:rsidRPr="009712C9" w:rsidRDefault="004D0A0C" w:rsidP="004D0A0C">
      <w:pPr>
        <w:spacing w:after="0"/>
      </w:pPr>
      <w:r w:rsidRPr="009712C9">
        <w:t xml:space="preserve">Saskia Coolen studierte </w:t>
      </w:r>
      <w:r w:rsidRPr="009712C9">
        <w:rPr>
          <w:b/>
          <w:bCs/>
        </w:rPr>
        <w:t>Blockflöte</w:t>
      </w:r>
      <w:r w:rsidR="00F5329D">
        <w:t xml:space="preserve"> am Sweelinck KonservatorIum</w:t>
      </w:r>
      <w:r w:rsidRPr="009712C9">
        <w:t xml:space="preserve"> in Amsterdam bei Kees Boeke und Walter van Hauwe. Außerdem studierte sie Viola da Gamba und Musikwissenschaft an der Universität Utrecht.</w:t>
      </w:r>
    </w:p>
    <w:p w:rsidR="004D0A0C" w:rsidRPr="009712C9" w:rsidRDefault="004D0A0C" w:rsidP="004D0A0C">
      <w:pPr>
        <w:spacing w:after="0"/>
      </w:pPr>
    </w:p>
    <w:p w:rsidR="004D0A0C" w:rsidRPr="009712C9" w:rsidRDefault="004D0A0C" w:rsidP="004D0A0C">
      <w:pPr>
        <w:spacing w:after="0"/>
      </w:pPr>
      <w:r w:rsidRPr="009712C9">
        <w:t xml:space="preserve">Der niederländische </w:t>
      </w:r>
      <w:r w:rsidRPr="009712C9">
        <w:rPr>
          <w:b/>
          <w:bCs/>
        </w:rPr>
        <w:t>Lautenist Arjen Verhage</w:t>
      </w:r>
      <w:r w:rsidRPr="009712C9">
        <w:t xml:space="preserve"> studierte am Amsterdamer Konservatorium. Nach der Hälfte seines Gitarrenstudiums bei Lydia Kennedy entschied er sich, sich auf die Alte Musik zu konzentrieren. Von da an setzte er sein Studium als Lautenist bei Fred Jacobs fort.</w:t>
      </w:r>
    </w:p>
    <w:p w:rsidR="004D0A0C" w:rsidRPr="009712C9" w:rsidRDefault="004D0A0C" w:rsidP="004D0A0C">
      <w:pPr>
        <w:spacing w:after="0"/>
      </w:pPr>
    </w:p>
    <w:p w:rsidR="004D0A0C" w:rsidRPr="009712C9" w:rsidRDefault="004D0A0C" w:rsidP="004D0A0C">
      <w:pPr>
        <w:spacing w:after="0"/>
      </w:pPr>
      <w:r w:rsidRPr="009712C9">
        <w:t xml:space="preserve">Seit </w:t>
      </w:r>
      <w:r w:rsidRPr="009712C9">
        <w:rPr>
          <w:b/>
          <w:bCs/>
        </w:rPr>
        <w:t>Cassandra Luckhardt</w:t>
      </w:r>
      <w:r w:rsidRPr="009712C9">
        <w:t xml:space="preserve"> beim Internationalen Van Wassenaer-Wettbewerb den Preis für die vielversprechendste Einzelmusikerin gewonnen hat, hat sie sich als Solistin, Kammermusikerin und Orchestermusikerin auf </w:t>
      </w:r>
      <w:r w:rsidRPr="00EB5EB1">
        <w:rPr>
          <w:b/>
          <w:bCs/>
        </w:rPr>
        <w:t>Cello</w:t>
      </w:r>
      <w:r w:rsidRPr="009712C9">
        <w:t xml:space="preserve"> und </w:t>
      </w:r>
      <w:r w:rsidRPr="00EB5EB1">
        <w:rPr>
          <w:b/>
          <w:bCs/>
        </w:rPr>
        <w:t>Viola da Gamba</w:t>
      </w:r>
      <w:r w:rsidRPr="009712C9">
        <w:t xml:space="preserve"> einen internationalen Ruf erworben.</w:t>
      </w:r>
    </w:p>
    <w:p w:rsidR="004D0A0C" w:rsidRPr="009712C9" w:rsidRDefault="004D0A0C" w:rsidP="004D0A0C">
      <w:pPr>
        <w:spacing w:after="0"/>
      </w:pPr>
    </w:p>
    <w:p w:rsidR="004D0A0C" w:rsidRPr="009712C9" w:rsidRDefault="004D0A0C" w:rsidP="004D0A0C">
      <w:pPr>
        <w:spacing w:after="0"/>
      </w:pPr>
      <w:r w:rsidRPr="009712C9">
        <w:t>Nach dem Studium der modernen Harfe bei Erika Waardenburg entschied sich</w:t>
      </w:r>
      <w:r w:rsidRPr="009712C9">
        <w:rPr>
          <w:b/>
          <w:bCs/>
        </w:rPr>
        <w:t xml:space="preserve"> Constance Allanic</w:t>
      </w:r>
      <w:r w:rsidRPr="009712C9">
        <w:t xml:space="preserve">, sich auf die historische Aufführungspraxis zu spezialisieren und studierte </w:t>
      </w:r>
      <w:r w:rsidRPr="009712C9">
        <w:rPr>
          <w:b/>
          <w:bCs/>
        </w:rPr>
        <w:t>historische Harfe</w:t>
      </w:r>
      <w:r w:rsidRPr="009712C9">
        <w:t xml:space="preserve"> bei Lautenist Mike Fentross und Viola da Gamba bei Anneke Pols.</w:t>
      </w:r>
    </w:p>
    <w:p w:rsidR="004D0A0C" w:rsidRPr="009712C9" w:rsidRDefault="004D0A0C" w:rsidP="004D0A0C">
      <w:pPr>
        <w:spacing w:after="0"/>
      </w:pPr>
    </w:p>
    <w:p w:rsidR="009712C9" w:rsidRPr="009712C9" w:rsidRDefault="00F5329D" w:rsidP="009712C9">
      <w:pPr>
        <w:spacing w:after="0" w:line="240" w:lineRule="auto"/>
        <w:rPr>
          <w:b/>
          <w:bCs/>
          <w:lang w:val="de-DE"/>
        </w:rPr>
      </w:pPr>
      <w:r>
        <w:rPr>
          <w:b/>
          <w:bCs/>
          <w:lang w:val="de-DE"/>
        </w:rPr>
        <w:t>Zum Schluß</w:t>
      </w:r>
    </w:p>
    <w:p w:rsidR="009712C9" w:rsidRPr="009712C9" w:rsidRDefault="009712C9" w:rsidP="009712C9">
      <w:pPr>
        <w:spacing w:after="0" w:line="240" w:lineRule="auto"/>
      </w:pPr>
      <w:r w:rsidRPr="009712C9">
        <w:rPr>
          <w:lang w:val="de-DE"/>
        </w:rPr>
        <w:t>Das Konzert findet am 8. Dez</w:t>
      </w:r>
      <w:r w:rsidRPr="009712C9">
        <w:t>ember in der Sint Joriskerk</w:t>
      </w:r>
      <w:r w:rsidR="00F5329D">
        <w:t>, Markt 3, Bredevoort statt. Es</w:t>
      </w:r>
      <w:r w:rsidRPr="009712C9">
        <w:t xml:space="preserve"> beginnt um 15.00 Uhr und die Kirche ist ab 14.30 Uhr geöffnet. Die Dauer des Konzertes beträgt eine Stunde. Nach dem Konzert besteht die Möglichkeit, mit den Musikern zu sprechen und ein Glas Wein oder Saft zu trinken.</w:t>
      </w:r>
    </w:p>
    <w:p w:rsidR="009712C9" w:rsidRPr="009712C9" w:rsidRDefault="009712C9" w:rsidP="009712C9">
      <w:pPr>
        <w:spacing w:after="0" w:line="240" w:lineRule="auto"/>
      </w:pPr>
    </w:p>
    <w:p w:rsidR="009712C9" w:rsidRPr="009712C9" w:rsidRDefault="009712C9" w:rsidP="009712C9">
      <w:pPr>
        <w:spacing w:after="0" w:line="240" w:lineRule="auto"/>
      </w:pPr>
      <w:r w:rsidRPr="009712C9">
        <w:t>Beim Ausgang wird ein freiwilliger Beitrag mit einem Zielbetrag von € 12,- verlangt, um die weitere Organisation dieser Konzerte zu ermöglichen.</w:t>
      </w:r>
    </w:p>
    <w:p w:rsidR="009712C9" w:rsidRPr="009712C9" w:rsidRDefault="009712C9" w:rsidP="009712C9">
      <w:pPr>
        <w:spacing w:after="0" w:line="240" w:lineRule="auto"/>
      </w:pPr>
    </w:p>
    <w:p w:rsidR="004D0A0C" w:rsidRPr="009712C9" w:rsidRDefault="004D0A0C" w:rsidP="004D0A0C">
      <w:pPr>
        <w:spacing w:after="0"/>
      </w:pPr>
      <w:r w:rsidRPr="009712C9">
        <w:t>Weitere Informationen finden Sie auf den folgenden Webseiten:</w:t>
      </w:r>
    </w:p>
    <w:p w:rsidR="004D0A0C" w:rsidRPr="009712C9" w:rsidRDefault="002F77F0" w:rsidP="004D0A0C">
      <w:pPr>
        <w:spacing w:after="0"/>
      </w:pPr>
      <w:hyperlink r:id="rId7" w:history="1">
        <w:r w:rsidR="000E7527" w:rsidRPr="0051396B">
          <w:rPr>
            <w:rStyle w:val="Hyperlink"/>
          </w:rPr>
          <w:t>https://sintjorisconcerten.nl</w:t>
        </w:r>
      </w:hyperlink>
      <w:r w:rsidR="000E7527">
        <w:t xml:space="preserve"> </w:t>
      </w:r>
    </w:p>
    <w:p w:rsidR="00FF381E" w:rsidRPr="009712C9" w:rsidRDefault="002F77F0" w:rsidP="004D0A0C">
      <w:pPr>
        <w:spacing w:after="0"/>
      </w:pPr>
      <w:hyperlink r:id="rId8" w:history="1">
        <w:r w:rsidR="000E7527" w:rsidRPr="0051396B">
          <w:rPr>
            <w:rStyle w:val="Hyperlink"/>
          </w:rPr>
          <w:t>https://www.camerata-trajectina.nl/</w:t>
        </w:r>
      </w:hyperlink>
      <w:r w:rsidR="000E7527">
        <w:t xml:space="preserve"> </w:t>
      </w:r>
    </w:p>
    <w:sectPr w:rsidR="00FF381E" w:rsidRPr="009712C9"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F0" w:rsidRDefault="002F77F0" w:rsidP="000E5906">
      <w:pPr>
        <w:spacing w:after="0" w:line="240" w:lineRule="auto"/>
      </w:pPr>
      <w:r>
        <w:separator/>
      </w:r>
    </w:p>
  </w:endnote>
  <w:endnote w:type="continuationSeparator" w:id="0">
    <w:p w:rsidR="002F77F0" w:rsidRDefault="002F77F0"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4D3F62">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F0" w:rsidRDefault="002F77F0" w:rsidP="000E5906">
      <w:pPr>
        <w:spacing w:after="0" w:line="240" w:lineRule="auto"/>
      </w:pPr>
      <w:r>
        <w:separator/>
      </w:r>
    </w:p>
  </w:footnote>
  <w:footnote w:type="continuationSeparator" w:id="0">
    <w:p w:rsidR="002F77F0" w:rsidRDefault="002F77F0"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0C"/>
    <w:rsid w:val="000007F4"/>
    <w:rsid w:val="000E5906"/>
    <w:rsid w:val="000E7527"/>
    <w:rsid w:val="00225DF9"/>
    <w:rsid w:val="002F77F0"/>
    <w:rsid w:val="00475F47"/>
    <w:rsid w:val="004D0A0C"/>
    <w:rsid w:val="004D3F62"/>
    <w:rsid w:val="00621F6E"/>
    <w:rsid w:val="009712C9"/>
    <w:rsid w:val="009A2C2B"/>
    <w:rsid w:val="00AE1097"/>
    <w:rsid w:val="00B21E59"/>
    <w:rsid w:val="00C15594"/>
    <w:rsid w:val="00EB5EB1"/>
    <w:rsid w:val="00F5329D"/>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0E7527"/>
    <w:rPr>
      <w:color w:val="0000FF" w:themeColor="hyperlink"/>
      <w:u w:val="single"/>
    </w:rPr>
  </w:style>
  <w:style w:type="paragraph" w:styleId="Ballontekst">
    <w:name w:val="Balloon Text"/>
    <w:basedOn w:val="Standaard"/>
    <w:link w:val="BallontekstChar"/>
    <w:uiPriority w:val="99"/>
    <w:semiHidden/>
    <w:unhideWhenUsed/>
    <w:rsid w:val="00F532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329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0E7527"/>
    <w:rPr>
      <w:color w:val="0000FF" w:themeColor="hyperlink"/>
      <w:u w:val="single"/>
    </w:rPr>
  </w:style>
  <w:style w:type="paragraph" w:styleId="Ballontekst">
    <w:name w:val="Balloon Text"/>
    <w:basedOn w:val="Standaard"/>
    <w:link w:val="BallontekstChar"/>
    <w:uiPriority w:val="99"/>
    <w:semiHidden/>
    <w:unhideWhenUsed/>
    <w:rsid w:val="00F5329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3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erata-trajectina.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3064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cp:lastPrinted>2019-11-01T10:37:00Z</cp:lastPrinted>
  <dcterms:created xsi:type="dcterms:W3CDTF">2019-11-01T11:06:00Z</dcterms:created>
  <dcterms:modified xsi:type="dcterms:W3CDTF">2019-11-18T21:37:00Z</dcterms:modified>
</cp:coreProperties>
</file>