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683" w:rsidRDefault="00081683" w:rsidP="00081683">
      <w:pPr>
        <w:spacing w:after="0"/>
      </w:pPr>
      <w:r w:rsidRPr="00971685">
        <w:rPr>
          <w:b/>
          <w:bCs/>
        </w:rPr>
        <w:t>Saskia Coolen</w:t>
      </w:r>
      <w:r>
        <w:t xml:space="preserve"> studeerde blokfluit aan het Sweelinck Conservatorium in Amsterdam bij Kees Boeke en Walter van Hauwe. Daarnaast bekwaamde zij zich op de viola da gamba en studeerde zij musicologie aan de Rijksuniversiteit te Utrecht.</w:t>
      </w:r>
    </w:p>
    <w:p w:rsidR="00081683" w:rsidRDefault="00081683" w:rsidP="00081683">
      <w:pPr>
        <w:spacing w:after="0"/>
      </w:pPr>
      <w:r>
        <w:t>Saskia Coolen maakte jarenlang deel uit van La Fontegara Amsterdam en trad op met ensembles als de Nederlandse Bachvereniging, het Freiburger Barockorchester, The King’s Consort en Tragicomedia, De Radio Kamer Filharmonie.</w:t>
      </w:r>
    </w:p>
    <w:p w:rsidR="00081683" w:rsidRDefault="00081683" w:rsidP="00081683">
      <w:pPr>
        <w:spacing w:after="0"/>
      </w:pPr>
      <w:r>
        <w:t>Met ‘Camerata Trajectina’ bepleit zij de Nederlandse muziek van Middeleeuwen tot de Gouden Eeuw. Dit ensemble maakte tot nu toe 30 Cd’s en treedt behalve in Nederland veelvuldig op in het buitenland. Zij vierden onlangs hun 40-jarig jubileum.</w:t>
      </w:r>
    </w:p>
    <w:p w:rsidR="00081683" w:rsidRDefault="00081683" w:rsidP="00081683">
      <w:pPr>
        <w:spacing w:after="0"/>
      </w:pPr>
      <w:r>
        <w:t>In 1994 richtte ze het ensemble Senario op om kamermuziek uit de Barok te spelen, waarin de blokfluit een belangrijke rol heeft.</w:t>
      </w:r>
    </w:p>
    <w:p w:rsidR="00081683" w:rsidRDefault="00081683" w:rsidP="00081683">
      <w:pPr>
        <w:spacing w:after="0"/>
      </w:pPr>
      <w:r>
        <w:t>Van 2004 tot 2014 speelde ze in Brisk Recorder Quartet Amsterdam. Dit blokfluitkwartet speelt zowel nieuwe als oude muziek, maakt muziektheater speciaal voor kinderen en produceerde de laatste jaren een aantal nieuwe Cd’s. Het ensemble werkt veel samen met acteurs, regisseurs, componisten of improvisators op zoek naar nieuwe mogelijkheden.</w:t>
      </w:r>
    </w:p>
    <w:p w:rsidR="00081683" w:rsidRDefault="00081683" w:rsidP="00081683">
      <w:pPr>
        <w:spacing w:after="0"/>
      </w:pPr>
      <w:r>
        <w:t>Met haar eigen Stichting ‘Recorders’ heeft ze diverse muziektheater-produkties gemaakt.</w:t>
      </w:r>
    </w:p>
    <w:p w:rsidR="00081683" w:rsidRDefault="00081683" w:rsidP="00081683">
      <w:pPr>
        <w:spacing w:after="0"/>
      </w:pPr>
      <w:r>
        <w:t>Saskia Coolen maakte een aantal Cd’s voor het label Globe, waaronder Recorders recorded, een unieke opname op de collectie originele 18e eeuwse blokfluiten van het Haags Gemeentemuseum.</w:t>
      </w:r>
    </w:p>
    <w:p w:rsidR="00081683" w:rsidRDefault="00081683" w:rsidP="00081683">
      <w:pPr>
        <w:spacing w:after="0"/>
      </w:pPr>
      <w:r>
        <w:t>Met beiaardier Arie Abbenes speelt zij regelmatig programma’s voor de spectaculaire combinatie van blokfluit en beiaard, die ook op Cd verschenen.</w:t>
      </w:r>
    </w:p>
    <w:p w:rsidR="00081683" w:rsidRDefault="00081683" w:rsidP="00081683">
      <w:pPr>
        <w:spacing w:after="0"/>
      </w:pPr>
      <w:r>
        <w:t>Ze was als hoofdvakdocente jarenlang verbonden aan de conservatoria van Hilversum en Amsterdam en ze geeft talloze masterclasses en cursussen over de hele wereld, vooral in de Verenigde Staten.</w:t>
      </w:r>
    </w:p>
    <w:p w:rsidR="00081683" w:rsidRDefault="00081683" w:rsidP="00081683">
      <w:pPr>
        <w:spacing w:after="0"/>
      </w:pPr>
      <w:r>
        <w:t>Ze verdiept zich in historische improvisatievormen, die als een rode draad door haar werk lopen.</w:t>
      </w:r>
    </w:p>
    <w:p w:rsidR="00595F2B" w:rsidRDefault="00081683" w:rsidP="00595F2B">
      <w:pPr>
        <w:spacing w:after="0"/>
      </w:pPr>
      <w:r>
        <w:t>Ze doceert regelmatig diminuties en ornamentatie aan het Koninklijk Conservatorium Den Haag en het Utrechts Conservatorium.</w:t>
      </w:r>
    </w:p>
    <w:p w:rsidR="00595F2B" w:rsidRDefault="00595F2B">
      <w:r>
        <w:br w:type="page"/>
      </w:r>
    </w:p>
    <w:p w:rsidR="00321542" w:rsidRDefault="00321542" w:rsidP="00595F2B">
      <w:pPr>
        <w:spacing w:after="0"/>
      </w:pPr>
      <w:r>
        <w:lastRenderedPageBreak/>
        <w:t xml:space="preserve">De Nederlandse luitist </w:t>
      </w:r>
      <w:r w:rsidRPr="00971685">
        <w:rPr>
          <w:b/>
          <w:bCs/>
        </w:rPr>
        <w:t>Arjen Verhage</w:t>
      </w:r>
      <w:r>
        <w:t xml:space="preserve"> studeerde aan het Amsterdams Conservatorium. Halverwege zijn gitaarstudie bij Lydia Kennedy besloot hij zich te toe te leggen op de oude muziek. Vanaf dat moment vervolgde hij zijn studie als luitist bij Fred Jacobs. Tijdens zijn bachelorstudie ging de aandacht uit naar de renaissance luit en naar de theorbe als begeleidingsinstrument. Tijdens zijn vervolgstudie specialiseerde hij zich in de Franse barokluit. In 2011 studeerde Arjen in het kader van het Erasmus uitwisselingsprogramma aan de Schola Cantorum Basiliensis bij Hopkinson Smith. Hij heeft les in het continuospel gevolgd bij o.a. Thomas Boysen en Thérèse de Goede. In 2012 behaalde hij zijn diploma “Master of Music”.</w:t>
      </w:r>
    </w:p>
    <w:p w:rsidR="00321542" w:rsidRDefault="00321542" w:rsidP="00321542">
      <w:pPr>
        <w:spacing w:after="0"/>
      </w:pPr>
      <w:r>
        <w:t>Arjen is een veelgevraagd continuo en ensemblespeler. Hij speelde onder dirigenten als, Jos van Veldhoven, Peter Dijkstra, Timothy Nelson en Jan Joost van Elburg, en bij ensembles als het Nederlands Kamerkoor, het Luthers Bach Ensemble en Severijn. Hij speelde verschillende opera’s waaronder L’incorratione de Poppea onder leiding van Glen Wilson. In 2013 richtte hij “The Continuo Company” op; een ensemble dat zich specialiseert in het begeleiden van solisten, ensembles en orkesten. Met dit ensemble had hij de muzikale leiding over de Productie “Very Fairy” (regie: Aram Adriaanse), uitgevoerd door studenten van het Conservatorium en de Toneelschool Maastricht.</w:t>
      </w:r>
    </w:p>
    <w:p w:rsidR="00321542" w:rsidRDefault="00321542" w:rsidP="00321542">
      <w:pPr>
        <w:spacing w:after="0"/>
      </w:pPr>
      <w:r>
        <w:t>Het begeleiden van zangers is een van Arjens specialiteiten, zowel in het luitlied als continuobegeleiding op de theorbe. Hij begeleide tal van zangers waaronder Claron McFadden en Nico van der Meel en Johannette Zomer. Met Kaspar Kröner heeft hij de cd Kaleidoscope of Love opgenomen. Met Wendy Roobol en Benedict Hymas werkt hij regelmatig samen. Met Leonore van Sloten vormt hij het Huygens Duo; een duo dat zich heeft toegelegd in de Nederlandse liedkunst van de zeventiende eeuw.</w:t>
      </w:r>
    </w:p>
    <w:p w:rsidR="00321542" w:rsidRDefault="00321542" w:rsidP="00321542">
      <w:pPr>
        <w:spacing w:after="0"/>
      </w:pPr>
      <w:r>
        <w:t>Arjen is betrokken bij het project MonteverdiXL, waarbij alle madrigaalboeken van Monteverdi zullen worden opgenomen. Dit immense project staat onder leiding van Krijn Koetsveld. Boek 7 en boek 1&amp;2 zijn reeds uitgekomen. In 2017 komen boek 3 &amp;4 uit en het lijvige boek 8. In 2018 wordt boek 5 &amp; 6 verwacht.  Hierna zal gestart worden met het opnemen van de Selva Morale. Arjen is deel van het artistieke team van het Monteverdi Festival wat jaarlijks in het pinksterweekend in Amersfoort gehouden wordt.</w:t>
      </w:r>
    </w:p>
    <w:p w:rsidR="00321542" w:rsidRDefault="00321542" w:rsidP="00321542">
      <w:pPr>
        <w:spacing w:after="0"/>
      </w:pPr>
      <w:r>
        <w:t>De Nederlandse zeventiende-eeuwse muziek heeft Arjens speciale interesse. Sinds maart 2016 is hij verbonden aan het gerenomeerde ensembe Camerata Trajectina . Als onderdeel van het Huygens Duo verkent hij de gezongen poëzie van onze vaderlandse dichters als Vondel en Hooft. Met het Nicolaes Vallet Luitkwartet nam hij een cd op met de luitkwartetten van Vallet. In de zomer van 2013 maakte hij de theatervoorstelling “Lege dagen” voor het Grachtenfestival en Festival over het IJ over de dichteres Catharina Questiers, samen met Kasper Kapteijn en Malou de Roy van Zuijdewijn.</w:t>
      </w:r>
    </w:p>
    <w:p w:rsidR="00595F2B" w:rsidRDefault="00321542" w:rsidP="00595F2B">
      <w:pPr>
        <w:spacing w:after="0"/>
      </w:pPr>
      <w:r>
        <w:t>Als solist speelt Arjen regelmatig op toonaangevende festivals als het Oude Muziek Festival Utrecht, het Internationaal Kamermuziekfestival Utrecht en het Bachfestival Dordrecht. Op dit moment is Arjen bezig met het maken van een cd-opname met Engels luitrepertoire.</w:t>
      </w:r>
    </w:p>
    <w:p w:rsidR="00595F2B" w:rsidRDefault="00595F2B">
      <w:r>
        <w:br w:type="page"/>
      </w:r>
    </w:p>
    <w:p w:rsidR="00321542" w:rsidRPr="00694C1C" w:rsidRDefault="00321542" w:rsidP="00595F2B">
      <w:pPr>
        <w:spacing w:after="0"/>
        <w:rPr>
          <w:lang w:val="en-US"/>
        </w:rPr>
      </w:pPr>
      <w:r w:rsidRPr="00321542">
        <w:rPr>
          <w:lang w:val="en-US"/>
        </w:rPr>
        <w:lastRenderedPageBreak/>
        <w:t>“When I first heard ‘Il Combattimento di Tancredi e Clorinda,’ I was moved to tears; Clorinda’s final note as she ascends to the heavens is one of the most beautiful moments in all of Western classical music. Recording that piece 20 years later with Le Nuove Musiche was a most remarkable closing of the circle.”</w:t>
      </w:r>
    </w:p>
    <w:p w:rsidR="00321542" w:rsidRDefault="00321542" w:rsidP="00321542">
      <w:pPr>
        <w:spacing w:after="0"/>
      </w:pPr>
      <w:r>
        <w:t xml:space="preserve">Sinds </w:t>
      </w:r>
      <w:r w:rsidRPr="00971685">
        <w:rPr>
          <w:b/>
          <w:bCs/>
        </w:rPr>
        <w:t>Cassandra</w:t>
      </w:r>
      <w:r>
        <w:t xml:space="preserve"> de Prijs voor de meest belovende individuele musicus won tijdens het Internationale Van Wassenaer Concours, heeft ze een internationale reputatie opgebouwd als solist, kamer- en orkestmusicus op cello en viola da gamba. </w:t>
      </w:r>
      <w:r w:rsidRPr="00321542">
        <w:rPr>
          <w:lang w:val="en-US"/>
        </w:rPr>
        <w:t xml:space="preserve">Ze trad op met het The Academy of Ancient Music, Amsterdam Baroque Orchestra, The King’s Consort, Musica ad Rhenum en Il Complesso Barocco. </w:t>
      </w:r>
      <w:r>
        <w:t>Ze concerteerde in heel Europa, China, Australië, Japan, Rusland, Israël, de VS en Nederland, haar geadopteerde thuisland. In 2015 trad ze op als soliste met het Koninklijk Concertgebouworkest.</w:t>
      </w:r>
    </w:p>
    <w:p w:rsidR="00321542" w:rsidRDefault="00321542" w:rsidP="00321542">
      <w:pPr>
        <w:spacing w:after="0"/>
      </w:pPr>
      <w:r>
        <w:t>Cassandra begon haar studie in Ohio en San Francisco. In Europa studeerde zij bij Christophe Coin in Parijs en bij Jaap ter Linden en Wieland Kuijken aan het Koninklijk Conservatorium in Den Haag.</w:t>
      </w:r>
    </w:p>
    <w:p w:rsidR="00321542" w:rsidRDefault="00321542" w:rsidP="00321542">
      <w:pPr>
        <w:spacing w:after="0"/>
      </w:pPr>
      <w:r>
        <w:t>Haar opname van de viola da gamba-suites van Couperin met Musica ad Rhenum wordt geroemd als “magnifiek en onmisbaar” en “een bijzonder hoogtepunt.” Haar opname van de Bachsonates voor viola da gamba laat “speelsheid, fijngevoeligheid, muzikaliteit en collegialiteit” zien en wordt gewaardeerd als een “prachtige uitvoering die geen wens onvervuld laat.”</w:t>
      </w:r>
    </w:p>
    <w:p w:rsidR="00595F2B" w:rsidRDefault="00321542" w:rsidP="00595F2B">
      <w:pPr>
        <w:spacing w:after="0"/>
      </w:pPr>
      <w:r>
        <w:t>Cassandra bespeelt een cello van Sebastian (?) Kloz, Mittenwald ca. 1760 en een gamba na Guillaume Barbey, Paris, 1690, gebouwd door John Pringle, USA 1987. Zij speelt ook op een cello van Roger Hargrave, Bremen 2007, met dank aan het Nationaal Muziekinstrumentenfonds.</w:t>
      </w:r>
    </w:p>
    <w:p w:rsidR="00595F2B" w:rsidRDefault="00595F2B">
      <w:r>
        <w:br w:type="page"/>
      </w:r>
    </w:p>
    <w:p w:rsidR="00321542" w:rsidRDefault="00321542" w:rsidP="00595F2B">
      <w:pPr>
        <w:spacing w:after="0"/>
      </w:pPr>
      <w:r>
        <w:lastRenderedPageBreak/>
        <w:t>Biography</w:t>
      </w:r>
    </w:p>
    <w:p w:rsidR="00321542" w:rsidRPr="00694C1C" w:rsidRDefault="00321542" w:rsidP="00321542">
      <w:pPr>
        <w:spacing w:after="0"/>
        <w:rPr>
          <w:lang w:val="en-US"/>
        </w:rPr>
      </w:pPr>
      <w:r>
        <w:t>​(Voor Nederlandse cv, klik hier</w:t>
      </w:r>
      <w:r w:rsidR="006B2791">
        <w:t xml:space="preserve">. </w:t>
      </w:r>
      <w:r w:rsidR="006B2791" w:rsidRPr="00694C1C">
        <w:rPr>
          <w:lang w:val="en-US"/>
        </w:rPr>
        <w:t>WERKT NIET!!!!!!!!!!</w:t>
      </w:r>
      <w:r w:rsidRPr="00694C1C">
        <w:rPr>
          <w:lang w:val="en-US"/>
        </w:rPr>
        <w:t>​)​</w:t>
      </w:r>
    </w:p>
    <w:p w:rsidR="00321542" w:rsidRPr="00321542" w:rsidRDefault="00321542" w:rsidP="00321542">
      <w:pPr>
        <w:spacing w:after="0"/>
        <w:rPr>
          <w:lang w:val="en-US"/>
        </w:rPr>
      </w:pPr>
      <w:r w:rsidRPr="00971685">
        <w:rPr>
          <w:b/>
          <w:bCs/>
          <w:lang w:val="en-US"/>
        </w:rPr>
        <w:t>Constance Allanic</w:t>
      </w:r>
      <w:r w:rsidRPr="00321542">
        <w:rPr>
          <w:lang w:val="en-US"/>
        </w:rPr>
        <w:t xml:space="preserve"> is a very versatile artist. Both as a musician and as a dancer, she is equally at home in the scholarly world of historically informed performance practice, as in oral traditions and folklore. Having completed her studies (BAMus) of the modern harp with Erika Waardenburg, she decided to specialize in period performance practice, studying historical harps with lutenist Mike Fentross and the viola da gamba with Anneke Pols. She was awarded her post-graduate diploma (viola da gamba) cum laude, for her research on the viola bastarda, an Italian type of viol in the twilight zone between the Renaissance and Baroque era.​</w:t>
      </w:r>
    </w:p>
    <w:p w:rsidR="00321542" w:rsidRPr="00321542" w:rsidRDefault="00321542" w:rsidP="00321542">
      <w:pPr>
        <w:spacing w:after="0"/>
        <w:rPr>
          <w:lang w:val="en-US"/>
        </w:rPr>
      </w:pPr>
      <w:r w:rsidRPr="00321542">
        <w:rPr>
          <w:lang w:val="en-US"/>
        </w:rPr>
        <w:t>As one of the rare players of baroque harps, Constance Allanic is in demand, both as a soloist and as a continuo player with groups such as the Nederlandse Bach Vereniging (where she has been playing the lirone too), Holland Baroque Society, Concerto Kölln and various German opera houses. During Lent (and the rest of the year too!) she can often be heard as a gambist, playing Bach's Matthaeus and Johannes passions, as well as other music. She plays chamber music, with groups such as Fala Música (music of the late Middle Ages) and Camerata Trajectina (early music from the Netherlands), Música Temprana (early music from Latin America) or accompanying singers such as Xenia Meijer. In 2003 she was, as a baroque harp soloist, one of the finalists in the famous Vriendenkrans competition of the Royal Concertgebouw.</w:t>
      </w:r>
    </w:p>
    <w:p w:rsidR="00321542" w:rsidRPr="00321542" w:rsidRDefault="00321542" w:rsidP="00321542">
      <w:pPr>
        <w:spacing w:after="0"/>
        <w:rPr>
          <w:lang w:val="en-US"/>
        </w:rPr>
      </w:pPr>
      <w:r w:rsidRPr="00321542">
        <w:rPr>
          <w:lang w:val="en-US"/>
        </w:rPr>
        <w:t>Constance Allanic teaches historical harps at the Conservatorium van Amsterdam and has taught masterclasses in various conservatories in the Netherlands and abroad. At the music school of Utrecht she teaches the viola da gamba, as well as the celtic and concert harp.</w:t>
      </w:r>
    </w:p>
    <w:p w:rsidR="00321542" w:rsidRDefault="00321542" w:rsidP="00321542">
      <w:pPr>
        <w:spacing w:after="0"/>
        <w:rPr>
          <w:lang w:val="en-US"/>
        </w:rPr>
      </w:pPr>
      <w:r w:rsidRPr="00321542">
        <w:rPr>
          <w:lang w:val="en-US"/>
        </w:rPr>
        <w:t xml:space="preserve">Being a passionate dancer, Constance decided to bring her dancing to a professional level when she was at an age where ballerina's start thinking about retirement. She studied Roma (Gypsy) dance with dr. Gusztáv Balázs and is now a fully fleged </w:t>
      </w:r>
      <w:r w:rsidR="00694C1C">
        <w:rPr>
          <w:lang w:val="en-US"/>
        </w:rPr>
        <w:t xml:space="preserve">Roma dancer and dance teacher. </w:t>
      </w:r>
    </w:p>
    <w:p w:rsidR="00694C1C" w:rsidRDefault="00694C1C" w:rsidP="00321542">
      <w:pPr>
        <w:spacing w:after="0"/>
        <w:rPr>
          <w:lang w:val="en-US"/>
        </w:rPr>
      </w:pPr>
    </w:p>
    <w:p w:rsidR="00694C1C" w:rsidRDefault="00694C1C" w:rsidP="00694C1C">
      <w:pPr>
        <w:spacing w:after="0"/>
      </w:pPr>
      <w:r>
        <w:t>deepl</w:t>
      </w:r>
      <w:r w:rsidR="00F91A70">
        <w:t>,</w:t>
      </w:r>
      <w:r w:rsidR="00CF0FA0">
        <w:t xml:space="preserve"> b</w:t>
      </w:r>
      <w:r w:rsidR="00F91A70">
        <w:t>ijgewerkt</w:t>
      </w:r>
      <w:r w:rsidR="00FA3157">
        <w:t>. Deze staat op de website.</w:t>
      </w:r>
    </w:p>
    <w:p w:rsidR="00694C1C" w:rsidRPr="00860E90" w:rsidRDefault="00694C1C" w:rsidP="0082325C">
      <w:pPr>
        <w:spacing w:after="0"/>
      </w:pPr>
      <w:r w:rsidRPr="00860E90">
        <w:t>Constance Allanic is een zee</w:t>
      </w:r>
      <w:r w:rsidR="006052E3">
        <w:t>r veelzijdig kunstenaar. A</w:t>
      </w:r>
      <w:r w:rsidRPr="00860E90">
        <w:t xml:space="preserve">ls musicus </w:t>
      </w:r>
      <w:r w:rsidR="006052E3">
        <w:t xml:space="preserve">en </w:t>
      </w:r>
      <w:r w:rsidRPr="00860E90">
        <w:t xml:space="preserve">als als danseres is ze evenzeer thuis in de </w:t>
      </w:r>
      <w:r w:rsidR="006052E3">
        <w:t>geleerde</w:t>
      </w:r>
      <w:r w:rsidRPr="00860E90">
        <w:t xml:space="preserve"> wereld van de historische uitvoeringspraktijk als in de orale tradities en folklore. Na haar </w:t>
      </w:r>
      <w:r w:rsidR="00443219">
        <w:t xml:space="preserve">studie </w:t>
      </w:r>
      <w:r w:rsidRPr="00860E90">
        <w:t xml:space="preserve">moderne harp bij Erika Waardenburg besloot ze zich te specialiseren in de historische uitvoeringspraktijk, waarbij ze historische harp studeerde bij luitspeler Mike Fentross en viola da gamba bij Anneke Pols. Haar diploma </w:t>
      </w:r>
      <w:bookmarkStart w:id="0" w:name="_GoBack"/>
      <w:r w:rsidR="0082325C">
        <w:t xml:space="preserve">Voortgezette Kunstopleiding Muziek </w:t>
      </w:r>
      <w:bookmarkEnd w:id="0"/>
      <w:r w:rsidRPr="00860E90">
        <w:t>(viola da gamba) kreeg ze cum laude,</w:t>
      </w:r>
      <w:r w:rsidR="006052E3">
        <w:t xml:space="preserve"> voor haar onderzoek naar de </w:t>
      </w:r>
      <w:r w:rsidRPr="00860E90">
        <w:t>viol</w:t>
      </w:r>
      <w:r w:rsidR="006052E3">
        <w:t xml:space="preserve">a </w:t>
      </w:r>
      <w:r w:rsidRPr="00860E90">
        <w:t>bastarda, een Italiaans type viola da gamba in de schemerzone tussen de Renaissance en de Barok.</w:t>
      </w:r>
    </w:p>
    <w:p w:rsidR="00694C1C" w:rsidRPr="00860E90" w:rsidRDefault="00E91250" w:rsidP="00E91250">
      <w:pPr>
        <w:spacing w:after="0"/>
      </w:pPr>
      <w:r w:rsidRPr="00860E90">
        <w:t>Constance</w:t>
      </w:r>
      <w:r>
        <w:t xml:space="preserve"> is éé</w:t>
      </w:r>
      <w:r w:rsidR="00694C1C" w:rsidRPr="00860E90">
        <w:t>n van de weinige spelers van de barokharp</w:t>
      </w:r>
      <w:r>
        <w:t xml:space="preserve"> en</w:t>
      </w:r>
      <w:r w:rsidR="00694C1C" w:rsidRPr="00860E90">
        <w:t xml:space="preserve"> </w:t>
      </w:r>
      <w:r>
        <w:t>is daardoor</w:t>
      </w:r>
      <w:r w:rsidR="00694C1C" w:rsidRPr="00860E90">
        <w:t xml:space="preserve"> gevraagd, als soliste </w:t>
      </w:r>
      <w:r>
        <w:t>en</w:t>
      </w:r>
      <w:r w:rsidR="00694C1C" w:rsidRPr="00860E90">
        <w:t xml:space="preserve"> als continuospeler bij groepen als de Nederlandse Bach Vereniging (waar ze ook de lirone bespeelt), de Nederlandse Barokvereniging, Concerto Kölln en diverse Duitse operahuizen. Tijdens de vastentijd (en de rest van het jaar ook!) is ze vaak te horen als gambi</w:t>
      </w:r>
      <w:r>
        <w:t>ste, onder meer in Bachs Matthä</w:t>
      </w:r>
      <w:r w:rsidR="00694C1C" w:rsidRPr="00860E90">
        <w:t>us- en Johannespassies. Ze speelt kamermuziek, met groepen als Fala Música (muziek uit de late middeleeuwen) en Camerata Trajectina (oude muziek uit Nederland), Música Temprana (oude muziek uit Lati</w:t>
      </w:r>
      <w:r>
        <w:t>jns-Amerika), en ze begeleidt</w:t>
      </w:r>
      <w:r w:rsidR="00694C1C" w:rsidRPr="00860E90">
        <w:t xml:space="preserve"> zangers als Xenia Meijer. In 2003 was zij als barokharp-soliste één van de finalisten in de beroemde Vriendenkrans</w:t>
      </w:r>
      <w:r>
        <w:t xml:space="preserve">, de </w:t>
      </w:r>
      <w:r w:rsidRPr="00E91250">
        <w:t>prijs van de Vereninging Vrienden van het Concertgebouw en het Koninklijk Concertgebouworkest</w:t>
      </w:r>
      <w:r w:rsidR="00694C1C" w:rsidRPr="00860E90">
        <w:t>.</w:t>
      </w:r>
    </w:p>
    <w:p w:rsidR="00694C1C" w:rsidRPr="00860E90" w:rsidRDefault="00694C1C" w:rsidP="00694C1C">
      <w:pPr>
        <w:spacing w:after="0"/>
      </w:pPr>
      <w:r w:rsidRPr="00860E90">
        <w:t>Constance Allanic doceert historische harpen aan het Conservatorium van Amsterdam en heeft masterclasses gegeven aan verschillende conservatoria in binnen- en buitenland. Aan de muziekschool van Utrecht doceert zij zowel de viola da gamba, als de keltische en concertharp.</w:t>
      </w:r>
    </w:p>
    <w:p w:rsidR="00694C1C" w:rsidRPr="00860E90" w:rsidRDefault="00694C1C" w:rsidP="00694C1C">
      <w:pPr>
        <w:spacing w:after="0"/>
      </w:pPr>
      <w:r w:rsidRPr="00860E90">
        <w:lastRenderedPageBreak/>
        <w:t xml:space="preserve">Als gepassioneerd danseres besloot Constance haar dansen op een leeftijd waarop ballerina's op pensioen gaan denken, naar een professioneel niveau te brengen. Ze studeerde Roma (zigeuner) dans bij dr. Gusztáv Balázs en is nu een volledig gevluchte Roma-danseres en danslerares.  </w:t>
      </w:r>
    </w:p>
    <w:p w:rsidR="00694C1C" w:rsidRDefault="00694C1C" w:rsidP="00321542">
      <w:pPr>
        <w:spacing w:after="0"/>
      </w:pPr>
    </w:p>
    <w:p w:rsidR="00E91250" w:rsidRDefault="00CF0FA0" w:rsidP="00E91250">
      <w:pPr>
        <w:spacing w:after="0"/>
      </w:pPr>
      <w:hyperlink r:id="rId7" w:history="1">
        <w:r w:rsidRPr="00021855">
          <w:rPr>
            <w:rStyle w:val="Hyperlink"/>
          </w:rPr>
          <w:t>http://folliart.be/constance-allanic/</w:t>
        </w:r>
      </w:hyperlink>
      <w:r>
        <w:t xml:space="preserve">  </w:t>
      </w:r>
    </w:p>
    <w:p w:rsidR="00CF0FA0" w:rsidRDefault="00CF0FA0" w:rsidP="00E91250">
      <w:pPr>
        <w:spacing w:after="0"/>
      </w:pPr>
      <w:r>
        <w:t>Constance Allanic is een veelzijdig artiste; zowel als muzikant, als ook als danseres staat zij met het ene been in de geleerde wereld van de historische uitvoeringspraktijk, en met het andere in de orale tradities en folklore.</w:t>
      </w:r>
    </w:p>
    <w:p w:rsidR="00CF0FA0" w:rsidRDefault="00CF0FA0" w:rsidP="00CF0FA0">
      <w:pPr>
        <w:spacing w:after="0"/>
      </w:pPr>
      <w:r>
        <w:t>Na haar harpstudie bij Erika Waardenburg studeerde zij viola da gamba bij Anneke Pols en specialiseerde zij zich, onder begeleiding van luitist Mike Fentross, in het reconstrueren van het spel op historische harpen en behaalde in 2004 haar diploma ‘Voortgezette Kunstopleiding Muziek’ (voor viola da gamba) met onderscheiding.</w:t>
      </w:r>
    </w:p>
    <w:p w:rsidR="00CF0FA0" w:rsidRDefault="006052E3" w:rsidP="00CF0FA0">
      <w:pPr>
        <w:spacing w:after="0"/>
      </w:pPr>
      <w:r>
        <w:t>Vooral de Italiaanse viola bast</w:t>
      </w:r>
      <w:r w:rsidR="00CF0FA0">
        <w:t>ar</w:t>
      </w:r>
      <w:r>
        <w:t>d</w:t>
      </w:r>
      <w:r w:rsidR="00CF0FA0">
        <w:t>a en lirone, ten tijde van de overgang van renaissance naar barok en de Engelse 17e-eeuwse Lyra Viol en Division Viol hebben haar grote liefde, maar ook met de viola da gamba solo’s uit de Mattheus- en Johannespassion van Bach wist zij al menig hart te raken.</w:t>
      </w:r>
    </w:p>
    <w:p w:rsidR="00CF0FA0" w:rsidRDefault="00CF0FA0" w:rsidP="00CF0FA0">
      <w:pPr>
        <w:spacing w:after="0"/>
      </w:pPr>
      <w:r>
        <w:t>De historische harpen die zij bestudeert en bespeelt variëren van de laat-Middeleeuwse (ca.1400) ‘Gotische’ harp tot de Davidsharfe, een 18e-eeuwse Duitse chromatische harp, waarbij haar aandacht speciaal uitgaat naar de Italiaanse arpa doppia uit de eerste helft van de 17e eeuw.</w:t>
      </w:r>
    </w:p>
    <w:p w:rsidR="00CF0FA0" w:rsidRDefault="00CF0FA0" w:rsidP="00CF0FA0">
      <w:pPr>
        <w:spacing w:after="0"/>
      </w:pPr>
      <w:r>
        <w:t>Constance speelt als free-lancer bij oa. de Nederlandse Bachvereniging, Camerata Trajectina, Collegium 1704, Holland Baroque, de Düsseldorfer Hofmusik, Concerto Köln (als soliste in het harpconcert van Händel) en Das kleine Konzert.</w:t>
      </w:r>
    </w:p>
    <w:p w:rsidR="00CF0FA0" w:rsidRDefault="00CF0FA0" w:rsidP="00CF0FA0">
      <w:pPr>
        <w:spacing w:after="0"/>
      </w:pPr>
      <w:r>
        <w:t>In 2013 publiceerde zij haar eerste muziekboek, waarvoor zij haar ervaringen als Roma- (zigeuner-</w:t>
      </w:r>
      <w:r>
        <w:t xml:space="preserve">) </w:t>
      </w:r>
      <w:r>
        <w:t>muzikant en -danseres en als harpdocente bijeenbracht in een aantal aantrekkelijke arrangementen van zigeunermuziek voor de keltische harp. In 2016 maakte zij ook als cimbaliste de stap van traditionele naar geschreven muziek, door in een nieuw gecomponeerde opera de cimbalompartij voor haar rekening te nemen.</w:t>
      </w:r>
    </w:p>
    <w:p w:rsidR="00CF0FA0" w:rsidRPr="00694C1C" w:rsidRDefault="00CF0FA0" w:rsidP="00CF0FA0">
      <w:pPr>
        <w:spacing w:after="0"/>
      </w:pPr>
      <w:r>
        <w:t>Constance Allanic is docente aan het Conservatorium van Amsterdam, waar zij masterstudenten begeleidt bij hun research en lesgeeft in historische harp en praktische harmonie.</w:t>
      </w:r>
    </w:p>
    <w:sectPr w:rsidR="00CF0FA0" w:rsidRPr="00694C1C" w:rsidSect="000E590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750" w:rsidRDefault="00B76750" w:rsidP="000E5906">
      <w:pPr>
        <w:spacing w:after="0" w:line="240" w:lineRule="auto"/>
      </w:pPr>
      <w:r>
        <w:separator/>
      </w:r>
    </w:p>
  </w:endnote>
  <w:endnote w:type="continuationSeparator" w:id="0">
    <w:p w:rsidR="00B76750" w:rsidRDefault="00B76750" w:rsidP="000E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910698"/>
      <w:docPartObj>
        <w:docPartGallery w:val="Page Numbers (Bottom of Page)"/>
        <w:docPartUnique/>
      </w:docPartObj>
    </w:sdtPr>
    <w:sdtEndPr>
      <w:rPr>
        <w:rFonts w:ascii="Arial" w:hAnsi="Arial" w:cs="Arial"/>
        <w:sz w:val="18"/>
        <w:szCs w:val="18"/>
      </w:rPr>
    </w:sdtEndPr>
    <w:sdtContent>
      <w:p w:rsidR="000E5906" w:rsidRPr="000E5906" w:rsidRDefault="000E5906">
        <w:pPr>
          <w:pStyle w:val="Voettekst"/>
          <w:jc w:val="center"/>
          <w:rPr>
            <w:rFonts w:ascii="Arial" w:hAnsi="Arial" w:cs="Arial"/>
            <w:sz w:val="18"/>
            <w:szCs w:val="18"/>
          </w:rPr>
        </w:pPr>
        <w:r w:rsidRPr="000E5906">
          <w:rPr>
            <w:rFonts w:ascii="Arial" w:hAnsi="Arial" w:cs="Arial"/>
            <w:sz w:val="18"/>
            <w:szCs w:val="18"/>
          </w:rPr>
          <w:fldChar w:fldCharType="begin"/>
        </w:r>
        <w:r w:rsidRPr="000E5906">
          <w:rPr>
            <w:rFonts w:ascii="Arial" w:hAnsi="Arial" w:cs="Arial"/>
            <w:sz w:val="18"/>
            <w:szCs w:val="18"/>
          </w:rPr>
          <w:instrText>PAGE   \* MERGEFORMAT</w:instrText>
        </w:r>
        <w:r w:rsidRPr="000E5906">
          <w:rPr>
            <w:rFonts w:ascii="Arial" w:hAnsi="Arial" w:cs="Arial"/>
            <w:sz w:val="18"/>
            <w:szCs w:val="18"/>
          </w:rPr>
          <w:fldChar w:fldCharType="separate"/>
        </w:r>
        <w:r w:rsidR="0082325C">
          <w:rPr>
            <w:rFonts w:ascii="Arial" w:hAnsi="Arial" w:cs="Arial"/>
            <w:noProof/>
            <w:sz w:val="18"/>
            <w:szCs w:val="18"/>
          </w:rPr>
          <w:t>- 4 -</w:t>
        </w:r>
        <w:r w:rsidRPr="000E5906">
          <w:rPr>
            <w:rFonts w:ascii="Arial" w:hAnsi="Arial" w:cs="Arial"/>
            <w:sz w:val="18"/>
            <w:szCs w:val="18"/>
          </w:rPr>
          <w:fldChar w:fldCharType="end"/>
        </w:r>
      </w:p>
    </w:sdtContent>
  </w:sdt>
  <w:p w:rsidR="000E5906" w:rsidRDefault="000E590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750" w:rsidRDefault="00B76750" w:rsidP="000E5906">
      <w:pPr>
        <w:spacing w:after="0" w:line="240" w:lineRule="auto"/>
      </w:pPr>
      <w:r>
        <w:separator/>
      </w:r>
    </w:p>
  </w:footnote>
  <w:footnote w:type="continuationSeparator" w:id="0">
    <w:p w:rsidR="00B76750" w:rsidRDefault="00B76750" w:rsidP="000E5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683"/>
    <w:rsid w:val="00081683"/>
    <w:rsid w:val="000E5906"/>
    <w:rsid w:val="00321542"/>
    <w:rsid w:val="00443219"/>
    <w:rsid w:val="00595F2B"/>
    <w:rsid w:val="006052E3"/>
    <w:rsid w:val="00694C1C"/>
    <w:rsid w:val="006B2791"/>
    <w:rsid w:val="0082325C"/>
    <w:rsid w:val="00971685"/>
    <w:rsid w:val="009A2C2B"/>
    <w:rsid w:val="00B76750"/>
    <w:rsid w:val="00CF0FA0"/>
    <w:rsid w:val="00E749F2"/>
    <w:rsid w:val="00E91250"/>
    <w:rsid w:val="00F85837"/>
    <w:rsid w:val="00F91A70"/>
    <w:rsid w:val="00FA3157"/>
    <w:rsid w:val="00FF381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CF0F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CF0F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46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folliart.be/constance-allanic/"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2020</Words>
  <Characters>11112</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12</cp:revision>
  <dcterms:created xsi:type="dcterms:W3CDTF">2019-05-08T13:08:00Z</dcterms:created>
  <dcterms:modified xsi:type="dcterms:W3CDTF">2019-05-12T12:15:00Z</dcterms:modified>
</cp:coreProperties>
</file>