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Default="003A0D4E" w:rsidP="00445B70">
      <w:pPr>
        <w:spacing w:after="0"/>
        <w:rPr>
          <w:b/>
          <w:bCs/>
        </w:rPr>
      </w:pPr>
      <w:r>
        <w:rPr>
          <w:b/>
          <w:bCs/>
        </w:rPr>
        <w:t>Sint Jorisconcert op 14</w:t>
      </w:r>
      <w:r w:rsidR="000C002F" w:rsidRPr="000C002F">
        <w:rPr>
          <w:b/>
          <w:bCs/>
        </w:rPr>
        <w:t xml:space="preserve"> </w:t>
      </w:r>
      <w:r>
        <w:rPr>
          <w:b/>
          <w:bCs/>
        </w:rPr>
        <w:t>oktober</w:t>
      </w:r>
      <w:r w:rsidR="000C002F" w:rsidRPr="000C002F">
        <w:rPr>
          <w:b/>
          <w:bCs/>
        </w:rPr>
        <w:t xml:space="preserve">: </w:t>
      </w:r>
      <w:r>
        <w:rPr>
          <w:b/>
          <w:bCs/>
        </w:rPr>
        <w:t>Dostojevski Kwartet</w:t>
      </w:r>
    </w:p>
    <w:p w:rsidR="000C002F" w:rsidRPr="000C002F" w:rsidRDefault="000C002F" w:rsidP="00445B70">
      <w:pPr>
        <w:spacing w:after="0"/>
        <w:rPr>
          <w:b/>
          <w:bCs/>
        </w:rPr>
      </w:pPr>
      <w:r w:rsidRPr="000C002F">
        <w:rPr>
          <w:b/>
          <w:bCs/>
        </w:rPr>
        <w:t xml:space="preserve"> </w:t>
      </w:r>
    </w:p>
    <w:p w:rsidR="000C002F" w:rsidRDefault="00963EB7" w:rsidP="00445B70">
      <w:pPr>
        <w:spacing w:after="0"/>
      </w:pPr>
      <w:r>
        <w:t>Een nieuw seizoen, een nieuwe concertserie in de Bredevoortse Sint Joriskerk</w:t>
      </w:r>
      <w:r w:rsidR="000C002F">
        <w:t>.</w:t>
      </w:r>
      <w:r>
        <w:t xml:space="preserve"> Op 14 oktober opent het Dostojevski Kwartet</w:t>
      </w:r>
      <w:r w:rsidR="00516311">
        <w:t xml:space="preserve"> met strijkkwartetten van Ludwig van Beethoven en Maurice Ravel.</w:t>
      </w:r>
    </w:p>
    <w:p w:rsidR="00516311" w:rsidRDefault="00516311" w:rsidP="00445B70">
      <w:pPr>
        <w:spacing w:after="0"/>
      </w:pPr>
    </w:p>
    <w:p w:rsidR="00516311" w:rsidRDefault="00516311" w:rsidP="00445B70">
      <w:pPr>
        <w:spacing w:after="0"/>
      </w:pPr>
      <w:r>
        <w:t>In de korte tijd dat deze vier jeugdige musici samen zijn, speelden ze meerdere malen in het Muziekgebouw aan het IJ en als onderdeel van verschillende kamermuziekseries in heel Nederland. Ook werkten ze samen met het Dudok Kwartet en altvioliste Francien Schatborn. Verder waren ze te gast bij AmsterdamFM, Opium op Radio 4 en Podium Witteman.</w:t>
      </w:r>
    </w:p>
    <w:p w:rsidR="000C002F" w:rsidRDefault="00516311" w:rsidP="00445B70">
      <w:pPr>
        <w:spacing w:after="0"/>
      </w:pPr>
      <w:r>
        <w:t>Naast hun passie voor kamermuziek hebben de jonge musici van het Dostojevski Kwartet ook individueel vele masterclasses en cursussen gevolgd. Ook deden zij met veel succes mee aan concoursen. Zo zijn de leden allen afzonderlijk prijswinnaars van het toonaangevende Prinses Christina Concours.</w:t>
      </w:r>
    </w:p>
    <w:p w:rsidR="005A1DEA" w:rsidRPr="00A62D33" w:rsidRDefault="005A1DEA" w:rsidP="00445B70">
      <w:pPr>
        <w:spacing w:after="0"/>
      </w:pPr>
    </w:p>
    <w:p w:rsidR="00A62D33" w:rsidRDefault="00A62D33" w:rsidP="00445B70">
      <w:pPr>
        <w:spacing w:after="0"/>
        <w:rPr>
          <w:b/>
        </w:rPr>
      </w:pPr>
      <w:r>
        <w:rPr>
          <w:b/>
        </w:rPr>
        <w:t>Musici</w:t>
      </w:r>
    </w:p>
    <w:p w:rsidR="005A1DEA" w:rsidRPr="00A62D33" w:rsidRDefault="00C87359" w:rsidP="00445B70">
      <w:pPr>
        <w:spacing w:after="0"/>
        <w:rPr>
          <w:b/>
        </w:rPr>
      </w:pPr>
      <w:r w:rsidRPr="00C87359">
        <w:rPr>
          <w:b/>
        </w:rPr>
        <w:t>Charlotte Basalo Vázquez</w:t>
      </w:r>
      <w:r w:rsidR="005A1DEA" w:rsidRPr="00A62D33">
        <w:rPr>
          <w:b/>
        </w:rPr>
        <w:t xml:space="preserve"> - </w:t>
      </w:r>
      <w:r>
        <w:rPr>
          <w:b/>
        </w:rPr>
        <w:t>viool</w:t>
      </w:r>
    </w:p>
    <w:p w:rsidR="00445B70" w:rsidRDefault="00C87359" w:rsidP="00445B70">
      <w:pPr>
        <w:spacing w:after="0"/>
        <w:rPr>
          <w:b/>
        </w:rPr>
      </w:pPr>
      <w:r w:rsidRPr="00CA0379">
        <w:t>Charlotte Basalo Vázquez (1995) begon op vijfjarige leeftijd met vioollessen. Op elfjarige leeftijd vervolgde zij haar lessen bij Aimée Broeders aan het ArtEZ Conservatorium te Arnhem in de jongtalentenklas. In 2017 heeft ze haar bachelor diploma gehaald aan het conservatorium van Amsterdam bij Peter Brunt en ze vervolg</w:t>
      </w:r>
      <w:r>
        <w:t>t</w:t>
      </w:r>
      <w:r w:rsidRPr="00CA0379">
        <w:t xml:space="preserve"> momenteel haar master bij Vera Beths. Masterclasses heeft zij gevolgd bij Emmy Verhey, Julia Dinnerstein, Saskia Viersen, Liviu Prunaru,</w:t>
      </w:r>
      <w:r w:rsidR="0035698B">
        <w:t xml:space="preserve"> </w:t>
      </w:r>
      <w:r w:rsidRPr="00CA0379">
        <w:t>Ilya Grubert, Marc Danel, Sarah Kapustin, David Peralta en Veselina Manikova.</w:t>
      </w:r>
      <w:r w:rsidRPr="00CA0379">
        <w:br/>
      </w:r>
    </w:p>
    <w:p w:rsidR="005A1DEA" w:rsidRPr="00A62D33" w:rsidRDefault="00C87359" w:rsidP="00445B70">
      <w:pPr>
        <w:spacing w:after="0"/>
        <w:rPr>
          <w:b/>
        </w:rPr>
      </w:pPr>
      <w:r w:rsidRPr="00C87359">
        <w:rPr>
          <w:b/>
        </w:rPr>
        <w:t>Julia Kleinsmann</w:t>
      </w:r>
      <w:r w:rsidR="005A1DEA" w:rsidRPr="00A62D33">
        <w:rPr>
          <w:b/>
        </w:rPr>
        <w:t xml:space="preserve"> </w:t>
      </w:r>
      <w:r w:rsidR="005A1DEA" w:rsidRPr="00A62D33">
        <w:rPr>
          <w:rFonts w:ascii="MS Gothic" w:eastAsia="MS Gothic" w:hAnsi="MS Gothic" w:cs="MS Gothic" w:hint="eastAsia"/>
          <w:b/>
        </w:rPr>
        <w:t>‑</w:t>
      </w:r>
      <w:r w:rsidR="005A1DEA" w:rsidRPr="00A62D33">
        <w:rPr>
          <w:b/>
        </w:rPr>
        <w:t xml:space="preserve"> </w:t>
      </w:r>
      <w:r>
        <w:rPr>
          <w:b/>
        </w:rPr>
        <w:t>viool</w:t>
      </w:r>
    </w:p>
    <w:p w:rsidR="005A1DEA" w:rsidRDefault="00C87359" w:rsidP="00445B70">
      <w:pPr>
        <w:spacing w:after="0"/>
        <w:rPr>
          <w:rFonts w:eastAsia="Times New Roman" w:cs="Times New Roman"/>
          <w:sz w:val="24"/>
          <w:szCs w:val="24"/>
          <w:lang w:eastAsia="nl-NL" w:bidi="he-IL"/>
        </w:rPr>
      </w:pPr>
      <w:r w:rsidRPr="00CA0379">
        <w:rPr>
          <w:rFonts w:eastAsia="Times New Roman" w:cs="Times New Roman"/>
          <w:sz w:val="24"/>
          <w:szCs w:val="24"/>
          <w:lang w:eastAsia="nl-NL" w:bidi="he-IL"/>
        </w:rPr>
        <w:t>Julia Kleinsmann (1995) begon op zesjarige leeftijd met vioolspelen aan de muziekschool in Deventer. In 2008 vervolgde zij haar studie bij Sylvia van der Grinten aan de Jong Talentenklas en van het ArtEZ Conservatorium in Zwolle. In 2013 wordt Julia aangenomen aan het Conservatorium van Amsterdam waar zij bij Kees Koelmans studeert. Momenteel zit zij in het derde jaar van de Bacheloropleiding. Sinds 2016 volgt Julia ook lessen in barokviool bij Sa</w:t>
      </w:r>
      <w:r>
        <w:rPr>
          <w:rFonts w:eastAsia="Times New Roman" w:cs="Times New Roman"/>
          <w:sz w:val="24"/>
          <w:szCs w:val="24"/>
          <w:lang w:eastAsia="nl-NL" w:bidi="he-IL"/>
        </w:rPr>
        <w:t>yuri Yamagata en Shunske Sato</w:t>
      </w:r>
      <w:r w:rsidR="00CA759A" w:rsidRPr="00CA759A">
        <w:t xml:space="preserve"> </w:t>
      </w:r>
      <w:r w:rsidR="00CA759A" w:rsidRPr="00CA759A">
        <w:rPr>
          <w:rFonts w:eastAsia="Times New Roman" w:cs="Times New Roman"/>
          <w:sz w:val="24"/>
          <w:szCs w:val="24"/>
          <w:lang w:eastAsia="nl-NL" w:bidi="he-IL"/>
        </w:rPr>
        <w:t>, de nieuwe artistiek leider van de Nederlandse Bachvereniging</w:t>
      </w:r>
      <w:bookmarkStart w:id="0" w:name="_GoBack"/>
      <w:bookmarkEnd w:id="0"/>
      <w:r>
        <w:rPr>
          <w:rFonts w:eastAsia="Times New Roman" w:cs="Times New Roman"/>
          <w:sz w:val="24"/>
          <w:szCs w:val="24"/>
          <w:lang w:eastAsia="nl-NL" w:bidi="he-IL"/>
        </w:rPr>
        <w:t>.</w:t>
      </w:r>
    </w:p>
    <w:p w:rsidR="00C87359" w:rsidRPr="00A62D33" w:rsidRDefault="00C87359" w:rsidP="00445B70">
      <w:pPr>
        <w:spacing w:after="0"/>
      </w:pPr>
    </w:p>
    <w:p w:rsidR="005A1DEA" w:rsidRPr="00A62D33" w:rsidRDefault="00C87359" w:rsidP="00445B70">
      <w:pPr>
        <w:spacing w:after="0"/>
        <w:rPr>
          <w:b/>
        </w:rPr>
      </w:pPr>
      <w:r w:rsidRPr="00C87359">
        <w:rPr>
          <w:b/>
        </w:rPr>
        <w:t xml:space="preserve">Lisa Eggen </w:t>
      </w:r>
      <w:r w:rsidR="005A1DEA" w:rsidRPr="00A62D33">
        <w:rPr>
          <w:rFonts w:ascii="MS Gothic" w:eastAsia="MS Gothic" w:hAnsi="MS Gothic" w:cs="MS Gothic" w:hint="eastAsia"/>
          <w:b/>
        </w:rPr>
        <w:t>‑</w:t>
      </w:r>
      <w:r>
        <w:rPr>
          <w:b/>
        </w:rPr>
        <w:t xml:space="preserve"> altviool</w:t>
      </w:r>
    </w:p>
    <w:p w:rsidR="00C87359" w:rsidRPr="00CA0379" w:rsidRDefault="00C87359" w:rsidP="00445B70">
      <w:pPr>
        <w:spacing w:after="0" w:line="240" w:lineRule="auto"/>
        <w:rPr>
          <w:rFonts w:eastAsia="Times New Roman" w:cs="Times New Roman"/>
          <w:sz w:val="24"/>
          <w:szCs w:val="24"/>
          <w:lang w:eastAsia="nl-NL" w:bidi="he-IL"/>
        </w:rPr>
      </w:pPr>
      <w:r w:rsidRPr="00CA0379">
        <w:rPr>
          <w:rFonts w:eastAsia="Times New Roman" w:cs="Times New Roman"/>
          <w:sz w:val="24"/>
          <w:szCs w:val="24"/>
          <w:bdr w:val="none" w:sz="0" w:space="0" w:color="auto" w:frame="1"/>
          <w:lang w:eastAsia="nl-NL" w:bidi="he-IL"/>
        </w:rPr>
        <w:t>Lisa Eggen (1994) is al vanaf jonge leeftijd actief als veelzijdig altvioliste. Met veel plezier geeft ze solorecitals, kamermuziekconcerten en speelt ze mee in orkesten. Op dit moment studeert Lisa aan het conservatorium van Amsterdam bij Nobuko Imai. Haar bacheloropleiding volgde ze bij Francien Schatborn. Eerder kreeg ze zowel privéles als les aan de vooropleiding van het conservatorium van Rotterdam, Codarts, bij Karin Dolman. Masterclasses volgde ze onder andere bij Tabea Zimmermann, Jürgen Kussmaul en Lawrence Power.</w:t>
      </w:r>
    </w:p>
    <w:p w:rsidR="005A1DEA" w:rsidRPr="00A62D33" w:rsidRDefault="005A1DEA" w:rsidP="00445B70">
      <w:pPr>
        <w:spacing w:after="0"/>
      </w:pPr>
    </w:p>
    <w:p w:rsidR="005A1DEA" w:rsidRDefault="00C87359" w:rsidP="00445B70">
      <w:pPr>
        <w:spacing w:after="0"/>
        <w:rPr>
          <w:b/>
        </w:rPr>
      </w:pPr>
      <w:r w:rsidRPr="00C87359">
        <w:rPr>
          <w:b/>
        </w:rPr>
        <w:t xml:space="preserve">Emma Kroon </w:t>
      </w:r>
      <w:r w:rsidRPr="00A62D33">
        <w:rPr>
          <w:rFonts w:ascii="MS Gothic" w:eastAsia="MS Gothic" w:hAnsi="MS Gothic" w:cs="MS Gothic" w:hint="eastAsia"/>
          <w:b/>
        </w:rPr>
        <w:t>‑</w:t>
      </w:r>
      <w:r>
        <w:rPr>
          <w:b/>
        </w:rPr>
        <w:t xml:space="preserve"> cello</w:t>
      </w:r>
    </w:p>
    <w:p w:rsidR="005A1DEA" w:rsidRDefault="00C87359" w:rsidP="00445B70">
      <w:pPr>
        <w:spacing w:after="0"/>
      </w:pPr>
      <w:r w:rsidRPr="00CA0379">
        <w:t xml:space="preserve">Emma Kroon (1994) begon met cellolessen toen ze 4 jaar was. Vier jaar later werd ze aangenomen bij de Jong Talentafdeling van het Koninklijk Conservatorium in Den Haag, waar ze studeerde bij Monique Bartels. Van 2007 tot 2012 studeerde ze bij dezelfde docente aan de Sweelinck Academie </w:t>
      </w:r>
      <w:r w:rsidRPr="00CA0379">
        <w:lastRenderedPageBreak/>
        <w:t>van het Conservatorium van Amsterdam. Hier behaalde zij in mei 2016 haar bachelorsdiploma met een 9,5 na vier jaar studeren bij Maarten Mostert. Vanaf september 2016 vervolgt zij haar studie in de masteropleiding bij Dmitri Ferschtman. Emma vormt een duo met pianist Lucas van der Vegt en is de celliste van het Dostojevski kwartet. Ook is ze sinds 2016 lid van het Sch</w:t>
      </w:r>
      <w:r>
        <w:t>leswig-Holstein Festivalorkest.</w:t>
      </w:r>
    </w:p>
    <w:p w:rsidR="00C87359" w:rsidRPr="00A62D33" w:rsidRDefault="00C87359" w:rsidP="00445B70">
      <w:pPr>
        <w:spacing w:after="0"/>
      </w:pPr>
    </w:p>
    <w:p w:rsidR="005A1DEA" w:rsidRPr="00A62D33" w:rsidRDefault="005A1DEA" w:rsidP="00445B70">
      <w:pPr>
        <w:spacing w:after="0"/>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00A1428E">
        <w:rPr>
          <w:rFonts w:eastAsia="Times New Roman"/>
          <w:b/>
          <w:sz w:val="24"/>
          <w:szCs w:val="24"/>
          <w:lang w:eastAsia="nl-NL"/>
        </w:rPr>
        <w:t>14 oktober</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353607"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C76188">
          <w:rPr>
            <w:rStyle w:val="Hyperlink"/>
            <w:rFonts w:eastAsia="Times New Roman"/>
            <w:sz w:val="24"/>
            <w:szCs w:val="24"/>
            <w:lang w:eastAsia="nl-NL"/>
          </w:rPr>
          <w:t>https://sintjorisconcerten.nl</w:t>
        </w:r>
      </w:hyperlink>
      <w:r w:rsidR="00E849E7">
        <w:rPr>
          <w:rFonts w:eastAsia="Times New Roman"/>
          <w:sz w:val="24"/>
          <w:szCs w:val="24"/>
          <w:lang w:eastAsia="nl-NL"/>
        </w:rPr>
        <w:t xml:space="preserve"> </w:t>
      </w:r>
    </w:p>
    <w:p w:rsidR="00F3606D" w:rsidRDefault="00353607" w:rsidP="00445B70">
      <w:pPr>
        <w:spacing w:after="0"/>
      </w:pPr>
      <w:hyperlink r:id="rId8" w:history="1">
        <w:r w:rsidR="00A1428E">
          <w:rPr>
            <w:rStyle w:val="Hyperlink"/>
            <w:rFonts w:eastAsia="Times New Roman"/>
            <w:sz w:val="24"/>
            <w:szCs w:val="24"/>
            <w:lang w:eastAsia="nl-NL"/>
          </w:rPr>
          <w:t>http://www.dostojevskikwartet.nl/</w:t>
        </w:r>
      </w:hyperlink>
    </w:p>
    <w:sectPr w:rsidR="00F3606D"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07" w:rsidRDefault="00353607" w:rsidP="000E5906">
      <w:pPr>
        <w:spacing w:after="0" w:line="240" w:lineRule="auto"/>
      </w:pPr>
      <w:r>
        <w:separator/>
      </w:r>
    </w:p>
  </w:endnote>
  <w:endnote w:type="continuationSeparator" w:id="0">
    <w:p w:rsidR="00353607" w:rsidRDefault="00353607"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CA759A">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07" w:rsidRDefault="00353607" w:rsidP="000E5906">
      <w:pPr>
        <w:spacing w:after="0" w:line="240" w:lineRule="auto"/>
      </w:pPr>
      <w:r>
        <w:separator/>
      </w:r>
    </w:p>
  </w:footnote>
  <w:footnote w:type="continuationSeparator" w:id="0">
    <w:p w:rsidR="00353607" w:rsidRDefault="00353607"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66219"/>
    <w:rsid w:val="00353607"/>
    <w:rsid w:val="0035698B"/>
    <w:rsid w:val="003A0D4E"/>
    <w:rsid w:val="00410671"/>
    <w:rsid w:val="00445B70"/>
    <w:rsid w:val="004D5C56"/>
    <w:rsid w:val="004E508D"/>
    <w:rsid w:val="00516311"/>
    <w:rsid w:val="005A1DEA"/>
    <w:rsid w:val="00603F67"/>
    <w:rsid w:val="0061770E"/>
    <w:rsid w:val="00662BD7"/>
    <w:rsid w:val="00737B9A"/>
    <w:rsid w:val="00836CBC"/>
    <w:rsid w:val="008A5A67"/>
    <w:rsid w:val="008D5BED"/>
    <w:rsid w:val="00963EB7"/>
    <w:rsid w:val="009A2C2B"/>
    <w:rsid w:val="00A1428E"/>
    <w:rsid w:val="00A62D33"/>
    <w:rsid w:val="00BA55F0"/>
    <w:rsid w:val="00C87359"/>
    <w:rsid w:val="00CA759A"/>
    <w:rsid w:val="00E60501"/>
    <w:rsid w:val="00E849E7"/>
    <w:rsid w:val="00F3606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ojevskikwartet.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19</cp:revision>
  <dcterms:created xsi:type="dcterms:W3CDTF">2018-01-10T13:45:00Z</dcterms:created>
  <dcterms:modified xsi:type="dcterms:W3CDTF">2018-09-27T12:54:00Z</dcterms:modified>
</cp:coreProperties>
</file>