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5A" w:rsidRDefault="0058655A" w:rsidP="0058655A">
      <w:pPr>
        <w:spacing w:after="0"/>
      </w:pPr>
      <w:r>
        <w:t>Sint Joris Konzert am 14. Oktober: Dostojewski Quartett</w:t>
      </w:r>
    </w:p>
    <w:p w:rsidR="0058655A" w:rsidRDefault="0058655A" w:rsidP="0058655A">
      <w:pPr>
        <w:spacing w:after="0"/>
      </w:pPr>
      <w:r>
        <w:t xml:space="preserve"> </w:t>
      </w:r>
    </w:p>
    <w:p w:rsidR="0058655A" w:rsidRDefault="0058655A" w:rsidP="0058655A">
      <w:pPr>
        <w:spacing w:after="0"/>
      </w:pPr>
      <w:r>
        <w:t>Eine neue Saison, eine neue Konzertreihe in der Bredevoort Sint Joriskerk. Am 14. Oktober eröffnet das Dostoevsky Quartett mit Streichquartetten von Ludwig van Beethoven und Maurice Ravel.</w:t>
      </w:r>
    </w:p>
    <w:p w:rsidR="0058655A" w:rsidRDefault="0058655A" w:rsidP="0058655A">
      <w:pPr>
        <w:spacing w:after="0"/>
      </w:pPr>
    </w:p>
    <w:p w:rsidR="0058655A" w:rsidRDefault="0058655A" w:rsidP="0058655A">
      <w:pPr>
        <w:spacing w:after="0"/>
      </w:pPr>
      <w:r>
        <w:t>In der kurzen Zeit, in der diese vier jungen Musiker zusammen sind, spielten sie mehrmals im Muziekgebouw aan het IJ und im Rahmen verschiedener Kammermusikreihen in den Niederlanden. Sie arbeiteten auch mit dem Dudok Quartett und dem Bratschisten Francien Schatborn zusammen. Sie waren auch zu Gast bei AmsterdamFM, Opium auf Radio 4 und Podium Witteman.</w:t>
      </w:r>
    </w:p>
    <w:p w:rsidR="0058655A" w:rsidRDefault="0058655A" w:rsidP="0058655A">
      <w:pPr>
        <w:spacing w:after="0"/>
      </w:pPr>
      <w:r>
        <w:t>Neben ihrer Leidenschaft für die Kammermusik haben die jungen Musiker des Dostojewski Quartetts auch viele Meisterkurse und</w:t>
      </w:r>
      <w:r w:rsidR="00A63382">
        <w:t xml:space="preserve"> andere K</w:t>
      </w:r>
      <w:r>
        <w:t>urse besucht. Sie nahmen auch mit großem Erfolg an Wettbewerben teil. Die Mitglieder sind Einzelpreisträger des führenden Princess Christina-Wettbewerbs.</w:t>
      </w:r>
    </w:p>
    <w:p w:rsidR="0058655A" w:rsidRDefault="0058655A" w:rsidP="0058655A">
      <w:pPr>
        <w:spacing w:after="0"/>
      </w:pPr>
    </w:p>
    <w:p w:rsidR="0058655A" w:rsidRPr="0058655A" w:rsidRDefault="0058655A" w:rsidP="0058655A">
      <w:pPr>
        <w:spacing w:after="0"/>
        <w:rPr>
          <w:b/>
          <w:bCs/>
        </w:rPr>
      </w:pPr>
      <w:r w:rsidRPr="0058655A">
        <w:rPr>
          <w:b/>
          <w:bCs/>
        </w:rPr>
        <w:t>Musiker</w:t>
      </w:r>
    </w:p>
    <w:p w:rsidR="0058655A" w:rsidRPr="0058655A" w:rsidRDefault="0058655A" w:rsidP="0058655A">
      <w:pPr>
        <w:spacing w:after="0"/>
        <w:rPr>
          <w:b/>
          <w:bCs/>
        </w:rPr>
      </w:pPr>
      <w:r w:rsidRPr="0058655A">
        <w:rPr>
          <w:b/>
          <w:bCs/>
        </w:rPr>
        <w:t>Charlotte Basalo Vázquez - Geige</w:t>
      </w:r>
    </w:p>
    <w:p w:rsidR="0058655A" w:rsidRDefault="0058655A" w:rsidP="0058655A">
      <w:pPr>
        <w:spacing w:after="0"/>
      </w:pPr>
      <w:r>
        <w:t>Charlotte Basalo Vázquez (1995) begann im Alter von fünf Jahren mit dem Geigenunterricht. Im Alter von elf Jahren setzte sie ihren Unterricht bei Aimée Broeders am ArtEZ-Konservatorium in Arnheim in der Nachwuchsklasse fort. Im Jahr 2017 erwarb sie ihren Bachelor-Abschluss am Konservatorium von Amsterdam bei Peter Brunt und setzt derzeit ihren Master-Abschluss bei Vera Beths fort. Sie besuchte Meisterkurse bei Emmy Verhey, Julia Dinnerstein, Saskia Viersen, Liviu Prunaru, Ilya Grubert, Marc Danel, Sarah Kapustin, David Peralta und Veselina Manikova.</w:t>
      </w:r>
    </w:p>
    <w:p w:rsidR="0058655A" w:rsidRDefault="0058655A" w:rsidP="0058655A">
      <w:pPr>
        <w:spacing w:after="0"/>
      </w:pPr>
    </w:p>
    <w:p w:rsidR="0058655A" w:rsidRPr="0058655A" w:rsidRDefault="0058655A" w:rsidP="0058655A">
      <w:pPr>
        <w:spacing w:after="0"/>
        <w:rPr>
          <w:b/>
          <w:bCs/>
        </w:rPr>
      </w:pPr>
      <w:r w:rsidRPr="0058655A">
        <w:rPr>
          <w:b/>
          <w:bCs/>
        </w:rPr>
        <w:t>Julia Kleinsmann - Geige</w:t>
      </w:r>
    </w:p>
    <w:p w:rsidR="0058655A" w:rsidRPr="00A63382" w:rsidRDefault="0058655A" w:rsidP="0058655A">
      <w:pPr>
        <w:spacing w:after="0"/>
        <w:rPr>
          <w:lang w:val="de-DE"/>
        </w:rPr>
      </w:pPr>
      <w:r>
        <w:t xml:space="preserve">Julia Kleinsmann (1995) begann im Alter von sechs Jahren an der Musikschule in Deventer mit dem Violinspiel. Im Jahr 2008 setzte sie ihr Studium bei Sylvia van der Grinten in der Young Talent Class und am ArtEZ Konservatorium in Zwolle fort. Im Jahr 2013 wird Julia am Konservatorium von Amsterdam aufgenommen, wo sie bei Kees Koelmans studiert. Derzeit befindet sie sich in ihrem dritten Jahr des Bachelor-Studiengangs. </w:t>
      </w:r>
      <w:r w:rsidRPr="00A63382">
        <w:rPr>
          <w:lang w:val="de-DE"/>
        </w:rPr>
        <w:t>Seit 2016 nimmt Julia auch Unterricht in Barockvioline bei Sayuri Yamagata und Shunske Sato.</w:t>
      </w:r>
    </w:p>
    <w:p w:rsidR="0058655A" w:rsidRPr="00A63382" w:rsidRDefault="0058655A" w:rsidP="0058655A">
      <w:pPr>
        <w:spacing w:after="0"/>
        <w:rPr>
          <w:lang w:val="de-DE"/>
        </w:rPr>
      </w:pPr>
    </w:p>
    <w:p w:rsidR="0058655A" w:rsidRPr="0058655A" w:rsidRDefault="0058655A" w:rsidP="0058655A">
      <w:pPr>
        <w:spacing w:after="0"/>
        <w:rPr>
          <w:b/>
          <w:bCs/>
        </w:rPr>
      </w:pPr>
      <w:r w:rsidRPr="0058655A">
        <w:rPr>
          <w:b/>
          <w:bCs/>
        </w:rPr>
        <w:t>Lisa Eggen - Bratsche</w:t>
      </w:r>
    </w:p>
    <w:p w:rsidR="0058655A" w:rsidRDefault="0058655A" w:rsidP="0058655A">
      <w:pPr>
        <w:spacing w:after="0"/>
      </w:pPr>
      <w:r>
        <w:t>Lisa Eggen (1994) ist seit ihrer Kindheit als vielseitige Bratschistin tätig. Mit großer Freude gibt sie Soloabende, Kammermusikkonzerte und spielt in Orchestern. Lisa studiert derzeit am Amsterdamer Konservatorium bei Nobuko Imai. Ihren Bachelorstudiengang absolvierte sie bei Francien Schatborn. Zuvor hatte sie sowohl Privatunterricht als auch Unterricht in der vorbereitenden Ausbildung am Rotterdamer Konservatorium, Codarts, bei Karin Dolman. Sie besuchte Meisterkurse unter anderem bei Tabea Zimmermann, Jürgen Kussmaul und Lawrence Power.</w:t>
      </w:r>
    </w:p>
    <w:p w:rsidR="0058655A" w:rsidRDefault="0058655A" w:rsidP="0058655A">
      <w:pPr>
        <w:spacing w:after="0"/>
      </w:pPr>
    </w:p>
    <w:p w:rsidR="0058655A" w:rsidRPr="0058655A" w:rsidRDefault="0058655A" w:rsidP="0058655A">
      <w:pPr>
        <w:spacing w:after="0"/>
        <w:rPr>
          <w:b/>
          <w:bCs/>
        </w:rPr>
      </w:pPr>
      <w:r>
        <w:rPr>
          <w:b/>
          <w:bCs/>
        </w:rPr>
        <w:t>Emma Kroon</w:t>
      </w:r>
      <w:r w:rsidRPr="0058655A">
        <w:rPr>
          <w:b/>
          <w:bCs/>
        </w:rPr>
        <w:t xml:space="preserve"> - Cello</w:t>
      </w:r>
    </w:p>
    <w:p w:rsidR="0058655A" w:rsidRDefault="0058655A" w:rsidP="0058655A">
      <w:pPr>
        <w:spacing w:after="0"/>
      </w:pPr>
      <w:r>
        <w:t xml:space="preserve">Emma Kroon (1994) begann im Alter von 4 Jahren mit dem Cellounterricht. Vier Jahre später wurde sie an </w:t>
      </w:r>
      <w:r w:rsidR="00C9354C">
        <w:t>der Abteilung für junge Nachwuchstalente</w:t>
      </w:r>
      <w:r>
        <w:t xml:space="preserve"> des Königlichen Konservatoriums in Den Haag aufgenommen, wo sie bei Monique Bartels studierte. Von 2007 bis 2012 studierte sie bei derselben Lehrerin an der Sweelinck Academy des Konservatoriums von Amsterdam. Hier erwarb sie im Mai 2016 ihren Bachelor-Abschluss mit</w:t>
      </w:r>
      <w:r w:rsidR="00C9354C">
        <w:t xml:space="preserve"> einer Note</w:t>
      </w:r>
      <w:r>
        <w:t xml:space="preserve"> 9,5 nach vierjährigem Studium bei Maarten Mostert. </w:t>
      </w:r>
      <w:r>
        <w:lastRenderedPageBreak/>
        <w:t>Ab September 2016 wird sie ihr Studium im Masterstudiengang bei Dmitri Ferschtman fortsetzen. Emma bildet ein Duo mit dem Pianisten Lucas van der Vegt und ist</w:t>
      </w:r>
      <w:r w:rsidR="00C9354C">
        <w:t xml:space="preserve"> die</w:t>
      </w:r>
      <w:r>
        <w:t xml:space="preserve"> Cellistin des Dostoevsky Quartetts. Seit 2016 ist sie auch Mitglied im Schleswig-Holstein Festival Orchester.</w:t>
      </w:r>
    </w:p>
    <w:p w:rsidR="0058655A" w:rsidRDefault="0058655A" w:rsidP="0058655A">
      <w:pPr>
        <w:spacing w:after="0"/>
      </w:pPr>
    </w:p>
    <w:p w:rsidR="0058655A" w:rsidRDefault="0058655A" w:rsidP="0058655A">
      <w:pPr>
        <w:spacing w:after="0"/>
      </w:pPr>
    </w:p>
    <w:p w:rsidR="0058655A" w:rsidRDefault="00C9354C" w:rsidP="0058655A">
      <w:pPr>
        <w:spacing w:after="0"/>
      </w:pPr>
      <w:r>
        <w:t>Zum Schluß</w:t>
      </w:r>
    </w:p>
    <w:p w:rsidR="0058655A" w:rsidRDefault="0058655A" w:rsidP="0058655A">
      <w:pPr>
        <w:spacing w:after="0"/>
      </w:pPr>
      <w:r>
        <w:t>Das Konzert findet am 14. Oktober in der Sint Joriskerk, Markt 3, Bredevoort statt. Es beginnt um 15:00 Uhr und die Kirche ist ab 14:30 Uhr geöffnet. Die Dauer des Konzertes beträgt eine Stunde. Nach dem Konzert besteht die Möglichkeit, mit den Musikern zu spre</w:t>
      </w:r>
      <w:r w:rsidR="00C9354C">
        <w:t>chen und ein Glas Wein oder Saft</w:t>
      </w:r>
      <w:r>
        <w:t xml:space="preserve"> zu trinken.</w:t>
      </w:r>
    </w:p>
    <w:p w:rsidR="0058655A" w:rsidRDefault="0058655A" w:rsidP="0058655A">
      <w:pPr>
        <w:spacing w:after="0"/>
      </w:pPr>
    </w:p>
    <w:p w:rsidR="0058655A" w:rsidRDefault="00C9354C" w:rsidP="0058655A">
      <w:pPr>
        <w:spacing w:after="0"/>
      </w:pPr>
      <w:r>
        <w:t>Beim Ausgang wird ein freiwilliger</w:t>
      </w:r>
      <w:bookmarkStart w:id="0" w:name="_GoBack"/>
      <w:bookmarkEnd w:id="0"/>
      <w:r>
        <w:t xml:space="preserve"> Beitrag mit einem Richt</w:t>
      </w:r>
      <w:r w:rsidR="0058655A">
        <w:t>betrag von 10,- € verlangt, um die weitere Organisation dieser Konzerte zu ermöglichen.</w:t>
      </w:r>
    </w:p>
    <w:p w:rsidR="0058655A" w:rsidRDefault="0058655A" w:rsidP="0058655A">
      <w:pPr>
        <w:spacing w:after="0"/>
      </w:pPr>
    </w:p>
    <w:p w:rsidR="0058655A" w:rsidRDefault="0058655A" w:rsidP="0058655A">
      <w:pPr>
        <w:spacing w:after="0"/>
      </w:pPr>
      <w:r>
        <w:t>Weitere Informationen finden Sie auf den folgenden Webseiten:</w:t>
      </w:r>
    </w:p>
    <w:p w:rsidR="0058655A" w:rsidRDefault="0058655A" w:rsidP="0058655A">
      <w:pPr>
        <w:spacing w:after="0"/>
      </w:pPr>
      <w:r>
        <w:t xml:space="preserve">https://sintjorisconcerten.nl </w:t>
      </w:r>
    </w:p>
    <w:p w:rsidR="0058655A" w:rsidRDefault="0058655A" w:rsidP="0058655A">
      <w:pPr>
        <w:spacing w:after="0"/>
      </w:pPr>
      <w:r>
        <w:t>http://www.dostojevskikwartet.nl/</w:t>
      </w:r>
    </w:p>
    <w:p w:rsidR="0058655A" w:rsidRDefault="0058655A" w:rsidP="0058655A">
      <w:pPr>
        <w:spacing w:after="0"/>
      </w:pPr>
    </w:p>
    <w:p w:rsidR="0058655A" w:rsidRDefault="0058655A" w:rsidP="0058655A">
      <w:pPr>
        <w:spacing w:after="0"/>
      </w:pPr>
    </w:p>
    <w:p w:rsidR="00FF381E" w:rsidRPr="00A63382" w:rsidRDefault="0058655A" w:rsidP="0058655A">
      <w:pPr>
        <w:spacing w:after="0"/>
        <w:rPr>
          <w:lang w:val="de-DE"/>
        </w:rPr>
      </w:pPr>
      <w:r w:rsidRPr="00A63382">
        <w:rPr>
          <w:lang w:val="de-DE"/>
        </w:rPr>
        <w:t>Übersetzt mit www.DeepL.com/Translator</w:t>
      </w:r>
    </w:p>
    <w:sectPr w:rsidR="00FF381E" w:rsidRPr="00A63382" w:rsidSect="000E59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99" w:rsidRDefault="006B5299" w:rsidP="000E5906">
      <w:pPr>
        <w:spacing w:after="0" w:line="240" w:lineRule="auto"/>
      </w:pPr>
      <w:r>
        <w:separator/>
      </w:r>
    </w:p>
  </w:endnote>
  <w:endnote w:type="continuationSeparator" w:id="0">
    <w:p w:rsidR="006B5299" w:rsidRDefault="006B5299"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Fuzeile"/>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1E64AF">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99" w:rsidRDefault="006B5299" w:rsidP="000E5906">
      <w:pPr>
        <w:spacing w:after="0" w:line="240" w:lineRule="auto"/>
      </w:pPr>
      <w:r>
        <w:separator/>
      </w:r>
    </w:p>
  </w:footnote>
  <w:footnote w:type="continuationSeparator" w:id="0">
    <w:p w:rsidR="006B5299" w:rsidRDefault="006B5299"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5A"/>
    <w:rsid w:val="000E5906"/>
    <w:rsid w:val="001E64AF"/>
    <w:rsid w:val="0058655A"/>
    <w:rsid w:val="006B5299"/>
    <w:rsid w:val="009A2C2B"/>
    <w:rsid w:val="00A63382"/>
    <w:rsid w:val="00C9354C"/>
    <w:rsid w:val="00DE45D6"/>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27913-61A6-4D6C-B8B2-99FFE154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06"/>
  </w:style>
  <w:style w:type="paragraph" w:styleId="Fuzeile">
    <w:name w:val="footer"/>
    <w:basedOn w:val="Standard"/>
    <w:link w:val="FuzeileZchn"/>
    <w:uiPriority w:val="99"/>
    <w:unhideWhenUsed/>
    <w:rsid w:val="000E5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06"/>
  </w:style>
  <w:style w:type="paragraph" w:styleId="Sprechblasentext">
    <w:name w:val="Balloon Text"/>
    <w:basedOn w:val="Standard"/>
    <w:link w:val="SprechblasentextZchn"/>
    <w:uiPriority w:val="99"/>
    <w:semiHidden/>
    <w:unhideWhenUsed/>
    <w:rsid w:val="001E64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Arie</cp:lastModifiedBy>
  <cp:revision>4</cp:revision>
  <cp:lastPrinted>2018-09-20T07:01:00Z</cp:lastPrinted>
  <dcterms:created xsi:type="dcterms:W3CDTF">2018-09-20T06:58:00Z</dcterms:created>
  <dcterms:modified xsi:type="dcterms:W3CDTF">2018-09-20T07:02:00Z</dcterms:modified>
</cp:coreProperties>
</file>